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46943" w14:textId="77777777" w:rsidR="00430364" w:rsidRDefault="00430364" w:rsidP="00430364">
      <w:pPr>
        <w:pStyle w:val="a3"/>
        <w:spacing w:before="0" w:after="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14:paraId="13B6F6C0" w14:textId="77777777" w:rsidR="00430364" w:rsidRDefault="00430364" w:rsidP="00430364">
      <w:pPr>
        <w:pStyle w:val="a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</w:p>
    <w:p w14:paraId="6D24DB32" w14:textId="77777777" w:rsidR="00430364" w:rsidRPr="00F41EAD" w:rsidRDefault="00430364" w:rsidP="00430364">
      <w:pPr>
        <w:pStyle w:val="a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F41EAD">
        <w:rPr>
          <w:rFonts w:ascii="Times New Roman" w:hAnsi="Times New Roman" w:cs="Times New Roman"/>
          <w:b w:val="0"/>
          <w:sz w:val="28"/>
          <w:szCs w:val="28"/>
        </w:rPr>
        <w:t>РОССИЙСКАЯ ФЕДЕРАЦИЯ</w:t>
      </w:r>
    </w:p>
    <w:p w14:paraId="39F9F6E3" w14:textId="16FBB2C2" w:rsidR="00430364" w:rsidRPr="00F41EAD" w:rsidRDefault="00430364" w:rsidP="00430364">
      <w:pPr>
        <w:pStyle w:val="a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F41EAD">
        <w:rPr>
          <w:rFonts w:ascii="Times New Roman" w:hAnsi="Times New Roman" w:cs="Times New Roman"/>
          <w:b w:val="0"/>
          <w:sz w:val="28"/>
          <w:szCs w:val="28"/>
        </w:rPr>
        <w:t>РОСТОВСКАЯ ОБЛАСТЬ</w:t>
      </w:r>
      <w:r w:rsidR="003B53DF">
        <w:rPr>
          <w:rFonts w:ascii="Times New Roman" w:hAnsi="Times New Roman" w:cs="Times New Roman"/>
          <w:b w:val="0"/>
          <w:sz w:val="28"/>
          <w:szCs w:val="28"/>
        </w:rPr>
        <w:t xml:space="preserve"> АЗОВСКИЙ РАЙОН</w:t>
      </w:r>
    </w:p>
    <w:p w14:paraId="458147B1" w14:textId="77777777" w:rsidR="00430364" w:rsidRPr="00F41EAD" w:rsidRDefault="00430364" w:rsidP="00430364">
      <w:pPr>
        <w:pStyle w:val="a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F41EAD">
        <w:rPr>
          <w:rFonts w:ascii="Times New Roman" w:hAnsi="Times New Roman" w:cs="Times New Roman"/>
          <w:b w:val="0"/>
          <w:sz w:val="28"/>
          <w:szCs w:val="28"/>
        </w:rPr>
        <w:t>МУНИЦИПАЛЬНОЕ ОБРАЗОВАНИЕ</w:t>
      </w:r>
    </w:p>
    <w:p w14:paraId="0BA83A5B" w14:textId="77777777" w:rsidR="00430364" w:rsidRPr="00F41EAD" w:rsidRDefault="00430364" w:rsidP="00430364">
      <w:pPr>
        <w:pStyle w:val="a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F41EAD">
        <w:rPr>
          <w:rFonts w:ascii="Times New Roman" w:hAnsi="Times New Roman" w:cs="Times New Roman"/>
          <w:b w:val="0"/>
          <w:sz w:val="28"/>
          <w:szCs w:val="28"/>
        </w:rPr>
        <w:t xml:space="preserve"> «ЗАДОНСКОЕ СЕЛЬСКОЕ ПОСЕЛЕНИЕ»</w:t>
      </w:r>
    </w:p>
    <w:p w14:paraId="4FD35B7F" w14:textId="77777777" w:rsidR="00430364" w:rsidRPr="00F41EAD" w:rsidRDefault="00430364" w:rsidP="00430364">
      <w:pPr>
        <w:pStyle w:val="a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</w:p>
    <w:p w14:paraId="7A69F7F1" w14:textId="77777777" w:rsidR="00430364" w:rsidRPr="00F41EAD" w:rsidRDefault="00430364" w:rsidP="00430364">
      <w:pPr>
        <w:pStyle w:val="a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F41EAD">
        <w:rPr>
          <w:rFonts w:ascii="Times New Roman" w:hAnsi="Times New Roman" w:cs="Times New Roman"/>
          <w:b w:val="0"/>
          <w:sz w:val="28"/>
          <w:szCs w:val="28"/>
        </w:rPr>
        <w:t>АДМИНИСТРАЦИЯ ЗАДОНСКОГО СЕЛЬСКОГО ПОСЕЛЕНИЯ</w:t>
      </w:r>
    </w:p>
    <w:p w14:paraId="4E59CC77" w14:textId="77777777" w:rsidR="00430364" w:rsidRPr="00276E82" w:rsidRDefault="00430364" w:rsidP="00430364">
      <w:pPr>
        <w:pStyle w:val="a6"/>
        <w:rPr>
          <w:b w:val="0"/>
          <w:sz w:val="24"/>
        </w:rPr>
      </w:pPr>
    </w:p>
    <w:p w14:paraId="6605CB11" w14:textId="77777777" w:rsidR="00430364" w:rsidRPr="00987E51" w:rsidRDefault="00430364" w:rsidP="00430364">
      <w:pPr>
        <w:pStyle w:val="a6"/>
        <w:rPr>
          <w:b w:val="0"/>
          <w:szCs w:val="28"/>
        </w:rPr>
      </w:pPr>
      <w:r w:rsidRPr="00987E51">
        <w:rPr>
          <w:b w:val="0"/>
          <w:szCs w:val="28"/>
        </w:rPr>
        <w:t>ПОСТАНОВЛЕНИЕ</w:t>
      </w:r>
    </w:p>
    <w:p w14:paraId="074C4337" w14:textId="77777777" w:rsidR="00430364" w:rsidRPr="00987E51" w:rsidRDefault="00430364" w:rsidP="00430364">
      <w:pPr>
        <w:pStyle w:val="a6"/>
        <w:rPr>
          <w:b w:val="0"/>
          <w:szCs w:val="28"/>
        </w:rPr>
      </w:pPr>
    </w:p>
    <w:p w14:paraId="13BB4802" w14:textId="59CB6A16" w:rsidR="00430364" w:rsidRDefault="00430364" w:rsidP="00430364">
      <w:pPr>
        <w:pStyle w:val="a6"/>
        <w:jc w:val="both"/>
        <w:rPr>
          <w:b w:val="0"/>
          <w:szCs w:val="28"/>
        </w:rPr>
      </w:pPr>
      <w:r>
        <w:rPr>
          <w:b w:val="0"/>
          <w:szCs w:val="28"/>
        </w:rPr>
        <w:t>_____</w:t>
      </w:r>
      <w:r>
        <w:rPr>
          <w:b w:val="0"/>
          <w:szCs w:val="28"/>
        </w:rPr>
        <w:t>202</w:t>
      </w:r>
      <w:r>
        <w:rPr>
          <w:b w:val="0"/>
          <w:szCs w:val="28"/>
        </w:rPr>
        <w:t>4</w:t>
      </w:r>
      <w:r w:rsidRPr="00987E51">
        <w:rPr>
          <w:b w:val="0"/>
          <w:szCs w:val="28"/>
        </w:rPr>
        <w:t xml:space="preserve"> г</w:t>
      </w:r>
      <w:r>
        <w:rPr>
          <w:b w:val="0"/>
          <w:szCs w:val="28"/>
        </w:rPr>
        <w:t>.</w:t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 w:rsidRPr="00987E51">
        <w:rPr>
          <w:b w:val="0"/>
          <w:szCs w:val="28"/>
        </w:rPr>
        <w:tab/>
        <w:t>№</w:t>
      </w:r>
      <w:r>
        <w:rPr>
          <w:b w:val="0"/>
          <w:szCs w:val="28"/>
        </w:rPr>
        <w:t xml:space="preserve"> </w:t>
      </w:r>
      <w:r w:rsidRPr="00987E51"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 w:rsidRPr="00987E51">
        <w:rPr>
          <w:b w:val="0"/>
          <w:szCs w:val="28"/>
        </w:rPr>
        <w:tab/>
      </w:r>
      <w:r w:rsidRPr="00987E51">
        <w:rPr>
          <w:b w:val="0"/>
          <w:szCs w:val="28"/>
        </w:rPr>
        <w:tab/>
        <w:t>х. Задонский</w:t>
      </w:r>
    </w:p>
    <w:p w14:paraId="12C642F4" w14:textId="77777777" w:rsidR="00430364" w:rsidRPr="00987E51" w:rsidRDefault="00430364" w:rsidP="00430364">
      <w:pPr>
        <w:pStyle w:val="a6"/>
        <w:jc w:val="both"/>
        <w:rPr>
          <w:b w:val="0"/>
          <w:szCs w:val="28"/>
        </w:rPr>
      </w:pPr>
    </w:p>
    <w:p w14:paraId="5B035664" w14:textId="39BE98D3" w:rsidR="00430364" w:rsidRPr="004034C0" w:rsidRDefault="00430364" w:rsidP="00430364">
      <w:pPr>
        <w:pStyle w:val="a5"/>
        <w:tabs>
          <w:tab w:val="left" w:pos="5954"/>
        </w:tabs>
        <w:spacing w:before="240"/>
        <w:ind w:right="4251"/>
        <w:jc w:val="both"/>
        <w:rPr>
          <w:rFonts w:ascii="Times New Roman" w:hAnsi="Times New Roman"/>
          <w:sz w:val="28"/>
          <w:szCs w:val="28"/>
        </w:rPr>
      </w:pPr>
      <w:r w:rsidRPr="004034C0"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hAnsi="Times New Roman"/>
          <w:sz w:val="28"/>
          <w:szCs w:val="28"/>
        </w:rPr>
        <w:t xml:space="preserve">отчета о реализации муниципальной программы Задонского сельского поселения </w:t>
      </w:r>
      <w:r w:rsidRPr="00530878">
        <w:rPr>
          <w:rFonts w:ascii="Times New Roman" w:hAnsi="Times New Roman"/>
          <w:kern w:val="2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Ресурсо</w:t>
      </w:r>
      <w:proofErr w:type="spellEnd"/>
      <w:r>
        <w:rPr>
          <w:rFonts w:ascii="Times New Roman" w:hAnsi="Times New Roman"/>
          <w:sz w:val="28"/>
          <w:szCs w:val="28"/>
        </w:rPr>
        <w:t>-э</w:t>
      </w:r>
      <w:r w:rsidRPr="00FB60E0">
        <w:rPr>
          <w:rFonts w:ascii="Times New Roman" w:hAnsi="Times New Roman"/>
          <w:sz w:val="28"/>
          <w:szCs w:val="28"/>
        </w:rPr>
        <w:t>нергосбережение и повышение энергетической эффективности Задонского сельского поселения</w:t>
      </w:r>
      <w:r>
        <w:rPr>
          <w:rFonts w:ascii="Times New Roman" w:hAnsi="Times New Roman"/>
          <w:sz w:val="28"/>
          <w:szCs w:val="28"/>
        </w:rPr>
        <w:t>»</w:t>
      </w:r>
      <w:r w:rsidRPr="006E1317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Pr="00025829">
        <w:rPr>
          <w:rFonts w:ascii="Times New Roman" w:hAnsi="Times New Roman"/>
          <w:sz w:val="28"/>
          <w:szCs w:val="28"/>
        </w:rPr>
        <w:t>а 20</w:t>
      </w:r>
      <w:r>
        <w:rPr>
          <w:rFonts w:ascii="Times New Roman" w:hAnsi="Times New Roman"/>
          <w:sz w:val="28"/>
          <w:szCs w:val="28"/>
        </w:rPr>
        <w:t>2</w:t>
      </w:r>
      <w:r w:rsidR="003B53DF">
        <w:rPr>
          <w:rFonts w:ascii="Times New Roman" w:hAnsi="Times New Roman"/>
          <w:sz w:val="28"/>
          <w:szCs w:val="28"/>
        </w:rPr>
        <w:t>3</w:t>
      </w:r>
      <w:r w:rsidRPr="00025829">
        <w:rPr>
          <w:rFonts w:ascii="Times New Roman" w:hAnsi="Times New Roman"/>
          <w:sz w:val="28"/>
          <w:szCs w:val="28"/>
        </w:rPr>
        <w:t xml:space="preserve"> год</w:t>
      </w:r>
    </w:p>
    <w:p w14:paraId="2A162CAC" w14:textId="77777777" w:rsidR="00430364" w:rsidRPr="004034C0" w:rsidRDefault="00430364" w:rsidP="00430364">
      <w:pPr>
        <w:pStyle w:val="a5"/>
        <w:tabs>
          <w:tab w:val="left" w:pos="5954"/>
        </w:tabs>
        <w:ind w:right="4251"/>
        <w:rPr>
          <w:rFonts w:ascii="Times New Roman" w:hAnsi="Times New Roman"/>
          <w:sz w:val="28"/>
          <w:szCs w:val="28"/>
        </w:rPr>
      </w:pPr>
    </w:p>
    <w:p w14:paraId="641E6AF2" w14:textId="77777777" w:rsidR="003B53DF" w:rsidRDefault="003B53DF" w:rsidP="003B53D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69F0">
        <w:rPr>
          <w:rFonts w:ascii="Times New Roman" w:hAnsi="Times New Roman" w:cs="Times New Roman"/>
          <w:bCs/>
          <w:sz w:val="28"/>
          <w:szCs w:val="28"/>
        </w:rPr>
        <w:t>В соответствии с постановлениями Администрации Задонского сельского  поселения от 23.10.2018 г. №151/1 «Об утверждении Порядка разработки, реализации и оценки эффективности муниципальных программ Задонского сельского поселения»,  от 23.10.2018 г. №151/2 «Об утверждении Методических рекомендаций по разработке и реализации муниципальных программ Задонского сельского поселения», от 22.10.2018 г. №134/1 «Об утверждении Перечня муниципальных  программ Задонского сельского поселения», а также решением Собрания депутатов Задонского сельского поселения от 26.12.2022 № 60 «О бюджете Задонского сельского поселения Азовского района на 2023 год и плановый период 2024 и 2025 годов» (в редакции от 25.12.2023 № 101), Администрация Задонского сельского поселения</w:t>
      </w:r>
    </w:p>
    <w:p w14:paraId="6D1463E1" w14:textId="17243BFF" w:rsidR="00430364" w:rsidRDefault="00430364" w:rsidP="00430364">
      <w:pPr>
        <w:autoSpaceDE w:val="0"/>
        <w:autoSpaceDN w:val="0"/>
        <w:adjustRightInd w:val="0"/>
        <w:spacing w:line="240" w:lineRule="auto"/>
        <w:ind w:firstLine="709"/>
        <w:jc w:val="center"/>
        <w:rPr>
          <w:b/>
        </w:rPr>
      </w:pPr>
      <w:r>
        <w:rPr>
          <w:rStyle w:val="a4"/>
          <w:rFonts w:ascii="Times New Roman" w:eastAsiaTheme="minorEastAsia" w:hAnsi="Times New Roman" w:cs="Times New Roman"/>
          <w:b w:val="0"/>
          <w:sz w:val="28"/>
          <w:szCs w:val="28"/>
        </w:rPr>
        <w:t>ПОСТАНОВЛЯЕТ</w:t>
      </w:r>
      <w:r>
        <w:rPr>
          <w:rFonts w:ascii="Times New Roman" w:hAnsi="Times New Roman" w:cs="Times New Roman"/>
          <w:b/>
          <w:spacing w:val="60"/>
          <w:sz w:val="28"/>
          <w:szCs w:val="28"/>
        </w:rPr>
        <w:t>:</w:t>
      </w:r>
    </w:p>
    <w:p w14:paraId="4248AABF" w14:textId="6C8C5F9E" w:rsidR="00430364" w:rsidRPr="00601144" w:rsidRDefault="00430364" w:rsidP="004303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ab/>
      </w: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1. Утвердить Отчет </w:t>
      </w:r>
      <w:r w:rsidRPr="00601144">
        <w:rPr>
          <w:rFonts w:ascii="Times New Roman" w:hAnsi="Times New Roman" w:cs="Times New Roman"/>
          <w:sz w:val="28"/>
          <w:szCs w:val="28"/>
        </w:rPr>
        <w:t xml:space="preserve">о реализации муниципальной программы </w:t>
      </w:r>
      <w:r w:rsidRPr="00530878">
        <w:rPr>
          <w:rFonts w:ascii="Times New Roman" w:hAnsi="Times New Roman" w:cs="Times New Roman"/>
          <w:kern w:val="2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Ресурсо</w:t>
      </w:r>
      <w:proofErr w:type="spellEnd"/>
      <w:r>
        <w:rPr>
          <w:rFonts w:ascii="Times New Roman" w:hAnsi="Times New Roman" w:cs="Times New Roman"/>
          <w:sz w:val="28"/>
          <w:szCs w:val="28"/>
        </w:rPr>
        <w:t>-э</w:t>
      </w:r>
      <w:r w:rsidRPr="00FB60E0">
        <w:rPr>
          <w:rFonts w:ascii="Times New Roman" w:hAnsi="Times New Roman" w:cs="Times New Roman"/>
          <w:sz w:val="28"/>
          <w:szCs w:val="28"/>
        </w:rPr>
        <w:t>нергосбережение и повышение энергетической эффективности Задонского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» за 202</w:t>
      </w:r>
      <w:r w:rsidR="003B53D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Pr="0060114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согласно приложению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к настоящему постановлению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>.</w:t>
      </w:r>
    </w:p>
    <w:p w14:paraId="73ED5B0E" w14:textId="77777777" w:rsidR="003B53DF" w:rsidRPr="00603C06" w:rsidRDefault="003B53DF" w:rsidP="003B53DF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3C0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2. </w:t>
      </w:r>
      <w:r w:rsidRPr="00603C06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03C06">
        <w:rPr>
          <w:rFonts w:ascii="Times New Roman" w:hAnsi="Times New Roman" w:cs="Times New Roman"/>
          <w:sz w:val="28"/>
          <w:szCs w:val="28"/>
        </w:rPr>
        <w:t xml:space="preserve">фициальном вестнике Задонского сельского поселения и разместить на официальном сайте Администрации Задонского сельского поселения </w:t>
      </w:r>
      <w:hyperlink r:id="rId4" w:history="1">
        <w:r w:rsidRPr="00603C06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603C06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03C06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zadonskoe</w:t>
        </w:r>
        <w:proofErr w:type="spellEnd"/>
        <w:r w:rsidRPr="00603C06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03C06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603C06">
        <w:rPr>
          <w:rFonts w:ascii="Times New Roman" w:hAnsi="Times New Roman" w:cs="Times New Roman"/>
          <w:sz w:val="28"/>
          <w:szCs w:val="28"/>
        </w:rPr>
        <w:t>.</w:t>
      </w:r>
    </w:p>
    <w:p w14:paraId="73CB1CD2" w14:textId="77777777" w:rsidR="003B53DF" w:rsidRPr="00603C06" w:rsidRDefault="003B53DF" w:rsidP="003B53DF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3C06">
        <w:rPr>
          <w:rFonts w:ascii="Times New Roman" w:hAnsi="Times New Roman" w:cs="Times New Roman"/>
          <w:sz w:val="28"/>
          <w:szCs w:val="28"/>
        </w:rPr>
        <w:tab/>
        <w:t>3. Настоящее постановление вступает в силу со дня его официального опубликования.</w:t>
      </w:r>
    </w:p>
    <w:p w14:paraId="521DA47E" w14:textId="77777777" w:rsidR="003B53DF" w:rsidRPr="00603C06" w:rsidRDefault="003B53DF" w:rsidP="003B53DF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03C06">
        <w:rPr>
          <w:rFonts w:ascii="Times New Roman" w:hAnsi="Times New Roman" w:cs="Times New Roman"/>
          <w:sz w:val="28"/>
          <w:szCs w:val="28"/>
        </w:rPr>
        <w:tab/>
        <w:t>4. Контроль за выполнением данного постановления оставляю за собой.</w:t>
      </w:r>
    </w:p>
    <w:p w14:paraId="1C7CCCFF" w14:textId="77777777" w:rsidR="00430364" w:rsidRDefault="00430364" w:rsidP="004303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kern w:val="2"/>
          <w:sz w:val="28"/>
          <w:szCs w:val="28"/>
        </w:rPr>
      </w:pPr>
    </w:p>
    <w:p w14:paraId="7AD10BBB" w14:textId="77777777" w:rsidR="00430364" w:rsidRDefault="00430364" w:rsidP="004303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kern w:val="2"/>
          <w:sz w:val="28"/>
          <w:szCs w:val="28"/>
        </w:rPr>
      </w:pPr>
    </w:p>
    <w:p w14:paraId="40BBEE82" w14:textId="77777777" w:rsidR="00430364" w:rsidRDefault="00430364" w:rsidP="004303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kern w:val="2"/>
          <w:sz w:val="28"/>
          <w:szCs w:val="28"/>
        </w:rPr>
      </w:pPr>
      <w:r>
        <w:rPr>
          <w:rFonts w:ascii="Times New Roman" w:hAnsi="Times New Roman" w:cs="Times New Roman"/>
          <w:noProof/>
          <w:kern w:val="2"/>
          <w:sz w:val="28"/>
          <w:szCs w:val="28"/>
        </w:rPr>
        <w:t>Глава Администрации</w:t>
      </w:r>
    </w:p>
    <w:p w14:paraId="04B9C886" w14:textId="77777777" w:rsidR="00430364" w:rsidRDefault="00430364" w:rsidP="004303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kern w:val="2"/>
          <w:sz w:val="28"/>
          <w:szCs w:val="28"/>
        </w:rPr>
      </w:pPr>
      <w:r>
        <w:rPr>
          <w:rFonts w:ascii="Times New Roman" w:hAnsi="Times New Roman" w:cs="Times New Roman"/>
          <w:noProof/>
          <w:kern w:val="2"/>
          <w:sz w:val="28"/>
          <w:szCs w:val="28"/>
        </w:rPr>
        <w:t>Задонского сельского поселения</w:t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  <w:t>С.И. Рябов</w:t>
      </w:r>
    </w:p>
    <w:p w14:paraId="67F579F0" w14:textId="77777777" w:rsidR="00430364" w:rsidRDefault="00430364" w:rsidP="004303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kern w:val="2"/>
          <w:sz w:val="28"/>
          <w:szCs w:val="28"/>
        </w:rPr>
      </w:pPr>
    </w:p>
    <w:p w14:paraId="4F53D40A" w14:textId="77777777" w:rsidR="00430364" w:rsidRPr="00B13DF7" w:rsidRDefault="00430364" w:rsidP="004303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13DF7">
        <w:rPr>
          <w:rFonts w:ascii="Times New Roman" w:hAnsi="Times New Roman" w:cs="Times New Roman"/>
          <w:kern w:val="2"/>
          <w:sz w:val="24"/>
          <w:szCs w:val="24"/>
        </w:rPr>
        <w:t>Проект вносит главный специалист по вопросам ЖКХ</w:t>
      </w:r>
    </w:p>
    <w:p w14:paraId="5DFA5408" w14:textId="77777777" w:rsidR="00430364" w:rsidRPr="00B13DF7" w:rsidRDefault="00430364" w:rsidP="00430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430364" w:rsidRPr="00B13DF7" w:rsidSect="00006D60">
          <w:pgSz w:w="11906" w:h="16838" w:code="9"/>
          <w:pgMar w:top="567" w:right="567" w:bottom="567" w:left="1134" w:header="709" w:footer="709" w:gutter="0"/>
          <w:cols w:space="708"/>
          <w:docGrid w:linePitch="381"/>
        </w:sectPr>
      </w:pPr>
    </w:p>
    <w:p w14:paraId="67768CEC" w14:textId="77777777" w:rsidR="00430364" w:rsidRPr="00E108A4" w:rsidRDefault="00430364" w:rsidP="00430364">
      <w:pPr>
        <w:tabs>
          <w:tab w:val="left" w:pos="5745"/>
          <w:tab w:val="left" w:pos="1291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108A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4A0927A7" w14:textId="77777777" w:rsidR="00430364" w:rsidRPr="00E108A4" w:rsidRDefault="00430364" w:rsidP="00430364">
      <w:pPr>
        <w:tabs>
          <w:tab w:val="left" w:pos="5745"/>
          <w:tab w:val="left" w:pos="1291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108A4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</w:t>
      </w:r>
    </w:p>
    <w:p w14:paraId="5C431D6A" w14:textId="77777777" w:rsidR="00430364" w:rsidRPr="00E108A4" w:rsidRDefault="00430364" w:rsidP="00430364">
      <w:pPr>
        <w:tabs>
          <w:tab w:val="left" w:pos="5745"/>
          <w:tab w:val="left" w:pos="117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108A4">
        <w:rPr>
          <w:rFonts w:ascii="Times New Roman" w:hAnsi="Times New Roman" w:cs="Times New Roman"/>
          <w:sz w:val="28"/>
          <w:szCs w:val="28"/>
        </w:rPr>
        <w:t>Задонского сельского поселения</w:t>
      </w:r>
    </w:p>
    <w:p w14:paraId="15CC4CFE" w14:textId="5D308F1E" w:rsidR="00430364" w:rsidRPr="00E108A4" w:rsidRDefault="00430364" w:rsidP="00430364">
      <w:pPr>
        <w:tabs>
          <w:tab w:val="left" w:pos="122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108A4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3DF">
        <w:rPr>
          <w:rFonts w:ascii="Times New Roman" w:hAnsi="Times New Roman" w:cs="Times New Roman"/>
          <w:sz w:val="28"/>
          <w:szCs w:val="28"/>
        </w:rPr>
        <w:t>___2024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Pr="00E108A4">
        <w:rPr>
          <w:rFonts w:ascii="Times New Roman" w:hAnsi="Times New Roman" w:cs="Times New Roman"/>
          <w:sz w:val="28"/>
          <w:szCs w:val="28"/>
        </w:rPr>
        <w:t>№</w:t>
      </w:r>
    </w:p>
    <w:p w14:paraId="59B26BD0" w14:textId="77777777" w:rsidR="00430364" w:rsidRDefault="00430364" w:rsidP="00430364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CDEE59A" w14:textId="77777777" w:rsidR="00430364" w:rsidRPr="00CC2DF0" w:rsidRDefault="00430364" w:rsidP="00430364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Отчет</w:t>
      </w:r>
    </w:p>
    <w:p w14:paraId="7E1B1304" w14:textId="3A72B53C" w:rsidR="00430364" w:rsidRPr="00CC2DF0" w:rsidRDefault="00430364" w:rsidP="00430364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о реализации муниципальной программы Задонского сельского поселения</w:t>
      </w:r>
      <w:r w:rsidRPr="00935E7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30878">
        <w:rPr>
          <w:rFonts w:ascii="Times New Roman" w:hAnsi="Times New Roman" w:cs="Times New Roman"/>
          <w:kern w:val="2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Ресурсо</w:t>
      </w:r>
      <w:proofErr w:type="spellEnd"/>
      <w:r>
        <w:rPr>
          <w:rFonts w:ascii="Times New Roman" w:hAnsi="Times New Roman" w:cs="Times New Roman"/>
          <w:sz w:val="28"/>
          <w:szCs w:val="28"/>
        </w:rPr>
        <w:t>-э</w:t>
      </w:r>
      <w:r w:rsidRPr="00FB60E0">
        <w:rPr>
          <w:rFonts w:ascii="Times New Roman" w:hAnsi="Times New Roman" w:cs="Times New Roman"/>
          <w:sz w:val="28"/>
          <w:szCs w:val="28"/>
        </w:rPr>
        <w:t>нергосбережение и повышение энергетической эффективности Задонского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» за 202</w:t>
      </w:r>
      <w:r w:rsidR="003B53D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</w:p>
    <w:p w14:paraId="6FB58AFE" w14:textId="504A8464" w:rsidR="00430364" w:rsidRPr="0007791F" w:rsidRDefault="00430364" w:rsidP="00430364">
      <w:pPr>
        <w:pStyle w:val="ConsPlusNormal"/>
        <w:widowControl/>
        <w:autoSpaceDE w:val="0"/>
        <w:ind w:left="720" w:firstLine="0"/>
        <w:jc w:val="center"/>
        <w:rPr>
          <w:rFonts w:ascii="Times New Roman" w:hAnsi="Times New Roman" w:cs="Times New Roman"/>
          <w:spacing w:val="-8"/>
          <w:sz w:val="28"/>
          <w:szCs w:val="28"/>
        </w:rPr>
      </w:pPr>
      <w:r w:rsidRPr="00CC2DF0">
        <w:rPr>
          <w:rFonts w:ascii="Times New Roman" w:hAnsi="Times New Roman" w:cs="Times New Roman"/>
          <w:spacing w:val="-8"/>
          <w:sz w:val="28"/>
          <w:szCs w:val="28"/>
        </w:rPr>
        <w:t>Раздел 1. Конкретн</w:t>
      </w:r>
      <w:r>
        <w:rPr>
          <w:rFonts w:ascii="Times New Roman" w:hAnsi="Times New Roman" w:cs="Times New Roman"/>
          <w:spacing w:val="-8"/>
          <w:sz w:val="28"/>
          <w:szCs w:val="28"/>
        </w:rPr>
        <w:t>ые результаты, достигнутые за 202</w:t>
      </w:r>
      <w:r w:rsidR="003B53DF">
        <w:rPr>
          <w:rFonts w:ascii="Times New Roman" w:hAnsi="Times New Roman" w:cs="Times New Roman"/>
          <w:spacing w:val="-8"/>
          <w:sz w:val="28"/>
          <w:szCs w:val="28"/>
        </w:rPr>
        <w:t>3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C2DF0">
        <w:rPr>
          <w:rFonts w:ascii="Times New Roman" w:hAnsi="Times New Roman" w:cs="Times New Roman"/>
          <w:spacing w:val="-8"/>
          <w:sz w:val="28"/>
          <w:szCs w:val="28"/>
        </w:rPr>
        <w:t>год</w:t>
      </w:r>
    </w:p>
    <w:p w14:paraId="22A22CEF" w14:textId="23845BC8" w:rsidR="00430364" w:rsidRDefault="00430364" w:rsidP="00430364">
      <w:pPr>
        <w:pStyle w:val="aa"/>
        <w:shd w:val="clear" w:color="auto" w:fill="FFFFFF"/>
        <w:spacing w:before="0" w:after="0" w:line="276" w:lineRule="auto"/>
        <w:ind w:firstLine="709"/>
        <w:jc w:val="both"/>
        <w:rPr>
          <w:bCs/>
          <w:sz w:val="28"/>
          <w:szCs w:val="28"/>
        </w:rPr>
      </w:pPr>
      <w:r w:rsidRPr="0007791F">
        <w:rPr>
          <w:sz w:val="28"/>
          <w:szCs w:val="28"/>
        </w:rPr>
        <w:t>В целях создания условий для</w:t>
      </w:r>
      <w:r>
        <w:rPr>
          <w:sz w:val="28"/>
          <w:szCs w:val="28"/>
        </w:rPr>
        <w:t xml:space="preserve"> снижения</w:t>
      </w:r>
      <w:r w:rsidRPr="00222AB6">
        <w:rPr>
          <w:sz w:val="28"/>
          <w:szCs w:val="28"/>
        </w:rPr>
        <w:t xml:space="preserve"> расходов местного бюджета на</w:t>
      </w:r>
      <w:r>
        <w:rPr>
          <w:sz w:val="28"/>
          <w:szCs w:val="28"/>
        </w:rPr>
        <w:t xml:space="preserve"> оплату энергетических ресурсов</w:t>
      </w:r>
      <w:r w:rsidRPr="00CC2DF0">
        <w:rPr>
          <w:sz w:val="28"/>
          <w:szCs w:val="28"/>
        </w:rPr>
        <w:t xml:space="preserve"> в рамках </w:t>
      </w:r>
      <w:r>
        <w:rPr>
          <w:sz w:val="28"/>
          <w:szCs w:val="28"/>
        </w:rPr>
        <w:t>р</w:t>
      </w:r>
      <w:r w:rsidRPr="00CC2DF0">
        <w:rPr>
          <w:sz w:val="28"/>
          <w:szCs w:val="28"/>
        </w:rPr>
        <w:t xml:space="preserve">еализации муниципальной программы </w:t>
      </w:r>
      <w:r w:rsidRPr="00530878">
        <w:rPr>
          <w:kern w:val="2"/>
          <w:sz w:val="28"/>
          <w:szCs w:val="28"/>
        </w:rPr>
        <w:t>«</w:t>
      </w:r>
      <w:proofErr w:type="spellStart"/>
      <w:r>
        <w:rPr>
          <w:sz w:val="28"/>
          <w:szCs w:val="28"/>
        </w:rPr>
        <w:t>Ресурсо</w:t>
      </w:r>
      <w:proofErr w:type="spellEnd"/>
      <w:r>
        <w:rPr>
          <w:sz w:val="28"/>
          <w:szCs w:val="28"/>
        </w:rPr>
        <w:t>-э</w:t>
      </w:r>
      <w:r w:rsidRPr="00FB60E0">
        <w:rPr>
          <w:sz w:val="28"/>
          <w:szCs w:val="28"/>
        </w:rPr>
        <w:t>нергосбережение и повышение энергетической эффективности Задонского сельского поселения</w:t>
      </w:r>
      <w:r>
        <w:rPr>
          <w:sz w:val="28"/>
          <w:szCs w:val="28"/>
        </w:rPr>
        <w:t>»</w:t>
      </w:r>
      <w:r w:rsidRPr="00CC2DF0">
        <w:rPr>
          <w:sz w:val="28"/>
          <w:szCs w:val="28"/>
        </w:rPr>
        <w:t>, утвержденной постановление</w:t>
      </w:r>
      <w:r>
        <w:rPr>
          <w:sz w:val="28"/>
          <w:szCs w:val="28"/>
        </w:rPr>
        <w:t>м</w:t>
      </w:r>
      <w:r w:rsidRPr="00CC2DF0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Задонского сельского поселения от 23.10.2018 г. №157</w:t>
      </w:r>
      <w:r w:rsidRPr="00CC2DF0">
        <w:rPr>
          <w:sz w:val="28"/>
          <w:szCs w:val="28"/>
        </w:rPr>
        <w:t xml:space="preserve"> (далее – муниципальная программа), ответственным исполнителем и участниками муниципальная программы в </w:t>
      </w:r>
      <w:r>
        <w:rPr>
          <w:sz w:val="28"/>
          <w:szCs w:val="28"/>
        </w:rPr>
        <w:t>202</w:t>
      </w:r>
      <w:r w:rsidR="003B53DF">
        <w:rPr>
          <w:sz w:val="28"/>
          <w:szCs w:val="28"/>
        </w:rPr>
        <w:t>3</w:t>
      </w:r>
      <w:r w:rsidRPr="00CC2DF0">
        <w:rPr>
          <w:sz w:val="28"/>
          <w:szCs w:val="28"/>
        </w:rPr>
        <w:t xml:space="preserve"> году реализован комплекс мероприятий, в результате</w:t>
      </w:r>
      <w:r w:rsidRPr="0007791F">
        <w:rPr>
          <w:i/>
          <w:sz w:val="28"/>
          <w:szCs w:val="28"/>
        </w:rPr>
        <w:t xml:space="preserve"> </w:t>
      </w:r>
      <w:r w:rsidRPr="00A32B3A">
        <w:rPr>
          <w:sz w:val="28"/>
          <w:szCs w:val="28"/>
        </w:rPr>
        <w:t xml:space="preserve">которых </w:t>
      </w:r>
      <w:r w:rsidRPr="00A32B3A">
        <w:rPr>
          <w:bCs/>
          <w:sz w:val="28"/>
          <w:szCs w:val="28"/>
        </w:rPr>
        <w:t>создаются</w:t>
      </w:r>
      <w:r>
        <w:rPr>
          <w:bCs/>
          <w:sz w:val="28"/>
          <w:szCs w:val="28"/>
        </w:rPr>
        <w:t xml:space="preserve"> условия</w:t>
      </w:r>
      <w:r w:rsidRPr="00222AB6">
        <w:rPr>
          <w:bCs/>
          <w:sz w:val="28"/>
          <w:szCs w:val="28"/>
        </w:rPr>
        <w:t xml:space="preserve"> для повышения уровня жизни населения, роста экономического потенциала, экологической безопасности территории</w:t>
      </w:r>
    </w:p>
    <w:p w14:paraId="42A28DA3" w14:textId="77777777" w:rsidR="00430364" w:rsidRPr="00CC2DF0" w:rsidRDefault="00430364" w:rsidP="00430364">
      <w:pPr>
        <w:pStyle w:val="aa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</w:p>
    <w:p w14:paraId="7120849F" w14:textId="77777777" w:rsidR="00430364" w:rsidRPr="00CC2DF0" w:rsidRDefault="00430364" w:rsidP="00430364">
      <w:pPr>
        <w:spacing w:after="0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Раздел 2. Результаты реализации основных мероприятий, а также сведения о достижении контрольных событий муниципальной программы</w:t>
      </w:r>
    </w:p>
    <w:p w14:paraId="078CC2DF" w14:textId="511D5787" w:rsidR="00430364" w:rsidRPr="00272499" w:rsidRDefault="00430364" w:rsidP="00430364">
      <w:pPr>
        <w:pStyle w:val="aa"/>
        <w:shd w:val="clear" w:color="auto" w:fill="FFFFFF"/>
        <w:spacing w:before="0" w:after="0" w:line="285" w:lineRule="atLeast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 xml:space="preserve">Достижению указанных результатов в </w:t>
      </w:r>
      <w:r>
        <w:rPr>
          <w:sz w:val="28"/>
          <w:szCs w:val="28"/>
        </w:rPr>
        <w:t>202</w:t>
      </w:r>
      <w:r w:rsidR="003B53DF">
        <w:rPr>
          <w:sz w:val="28"/>
          <w:szCs w:val="28"/>
        </w:rPr>
        <w:t>3</w:t>
      </w:r>
      <w:r w:rsidRPr="00CC2DF0">
        <w:rPr>
          <w:sz w:val="28"/>
          <w:szCs w:val="28"/>
        </w:rPr>
        <w:t xml:space="preserve"> году способствовала реализация ответственным исполнителем, соисполнителями и участниками основных мероприятий.</w:t>
      </w:r>
    </w:p>
    <w:p w14:paraId="3E1CA946" w14:textId="77777777" w:rsidR="00430364" w:rsidRPr="00952F4F" w:rsidRDefault="00430364" w:rsidP="00430364">
      <w:pPr>
        <w:pStyle w:val="aa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272499">
        <w:rPr>
          <w:sz w:val="28"/>
          <w:szCs w:val="28"/>
        </w:rPr>
        <w:t xml:space="preserve">В рамках подпрограммы 1 </w:t>
      </w:r>
      <w:r w:rsidRPr="00952F4F">
        <w:rPr>
          <w:sz w:val="28"/>
          <w:szCs w:val="28"/>
        </w:rPr>
        <w:t>«</w:t>
      </w:r>
      <w:r w:rsidRPr="00952F4F">
        <w:rPr>
          <w:kern w:val="2"/>
          <w:sz w:val="28"/>
          <w:szCs w:val="28"/>
        </w:rPr>
        <w:t>Энергосбережение и повышение энергетической эффективности в сельских поселениях</w:t>
      </w:r>
      <w:r w:rsidRPr="00952F4F">
        <w:rPr>
          <w:sz w:val="28"/>
          <w:szCs w:val="28"/>
        </w:rPr>
        <w:t>», предусмотрена реализация одного основного мероприятия.</w:t>
      </w:r>
    </w:p>
    <w:p w14:paraId="6C96A81C" w14:textId="77777777" w:rsidR="00430364" w:rsidRPr="00952F4F" w:rsidRDefault="00430364" w:rsidP="004303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F4F">
        <w:rPr>
          <w:rFonts w:ascii="Times New Roman" w:hAnsi="Times New Roman" w:cs="Times New Roman"/>
          <w:sz w:val="28"/>
          <w:szCs w:val="28"/>
        </w:rPr>
        <w:t>Основное мероприятие 1.1. «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М</w:t>
      </w:r>
      <w:r w:rsidRPr="00952F4F">
        <w:rPr>
          <w:rFonts w:ascii="Times New Roman" w:eastAsia="Times New Roman" w:hAnsi="Times New Roman" w:cs="Times New Roman"/>
          <w:kern w:val="2"/>
          <w:sz w:val="28"/>
          <w:szCs w:val="28"/>
        </w:rPr>
        <w:t>ероприятия по замене ламп накаливания и других неэффективных элементов систем освещения</w:t>
      </w:r>
      <w:r w:rsidRPr="00952F4F">
        <w:rPr>
          <w:rFonts w:ascii="Times New Roman" w:hAnsi="Times New Roman" w:cs="Times New Roman"/>
          <w:sz w:val="28"/>
          <w:szCs w:val="28"/>
        </w:rPr>
        <w:t>» вы</w:t>
      </w:r>
      <w:r w:rsidRPr="00272499">
        <w:rPr>
          <w:rFonts w:ascii="Times New Roman" w:hAnsi="Times New Roman" w:cs="Times New Roman"/>
          <w:sz w:val="28"/>
          <w:szCs w:val="28"/>
        </w:rPr>
        <w:t>полнено</w:t>
      </w:r>
      <w:r>
        <w:rPr>
          <w:rFonts w:ascii="Times New Roman" w:hAnsi="Times New Roman" w:cs="Times New Roman"/>
          <w:sz w:val="28"/>
          <w:szCs w:val="28"/>
        </w:rPr>
        <w:t xml:space="preserve"> в полном объеме</w:t>
      </w:r>
      <w:r w:rsidRPr="0027249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Закуплены энергосберегающие лампы и </w:t>
      </w:r>
      <w:r>
        <w:rPr>
          <w:rFonts w:ascii="Times New Roman" w:hAnsi="Times New Roman" w:cs="Times New Roman"/>
          <w:sz w:val="28"/>
          <w:szCs w:val="28"/>
          <w:lang w:val="en-US"/>
        </w:rPr>
        <w:t>LED</w:t>
      </w:r>
      <w:r w:rsidRPr="00952F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панель для освещения здания, </w:t>
      </w:r>
      <w:r w:rsidRPr="00FB60E0">
        <w:rPr>
          <w:rFonts w:ascii="Times New Roman" w:hAnsi="Times New Roman" w:cs="Times New Roman"/>
          <w:sz w:val="28"/>
          <w:szCs w:val="28"/>
        </w:rPr>
        <w:t>системы уличного освещения.</w:t>
      </w:r>
    </w:p>
    <w:p w14:paraId="6ABC3786" w14:textId="77777777" w:rsidR="00430364" w:rsidRPr="00CC2DF0" w:rsidRDefault="00430364" w:rsidP="004303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Сведения о в</w:t>
      </w:r>
      <w:r>
        <w:rPr>
          <w:rFonts w:ascii="Times New Roman" w:hAnsi="Times New Roman" w:cs="Times New Roman"/>
          <w:sz w:val="28"/>
          <w:szCs w:val="28"/>
        </w:rPr>
        <w:t>ыполнении основных мероприятий</w:t>
      </w:r>
      <w:r w:rsidRPr="00CC2DF0">
        <w:rPr>
          <w:rFonts w:ascii="Times New Roman" w:hAnsi="Times New Roman" w:cs="Times New Roman"/>
          <w:sz w:val="28"/>
          <w:szCs w:val="28"/>
        </w:rPr>
        <w:t>, а также контрольных событий муниципальной программы приведены в приложении № 1 к отчету о реализации муниципальной программы.</w:t>
      </w:r>
    </w:p>
    <w:p w14:paraId="51AB0B89" w14:textId="77777777" w:rsidR="00430364" w:rsidRPr="009C00B4" w:rsidRDefault="00430364" w:rsidP="00430364">
      <w:pPr>
        <w:widowControl w:val="0"/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 w:cs="Times New Roman"/>
          <w:sz w:val="21"/>
          <w:szCs w:val="21"/>
        </w:rPr>
      </w:pPr>
      <w:r w:rsidRPr="00AD29B6">
        <w:rPr>
          <w:rFonts w:ascii="Times New Roman" w:hAnsi="Times New Roman" w:cs="Times New Roman"/>
          <w:sz w:val="28"/>
          <w:szCs w:val="28"/>
        </w:rPr>
        <w:t>Раздел 3. Анализ факторов, повлиявших на ход реализации муниципальной программы</w:t>
      </w:r>
    </w:p>
    <w:p w14:paraId="29E66A47" w14:textId="226397C8" w:rsidR="00430364" w:rsidRPr="00CC2DF0" w:rsidRDefault="00430364" w:rsidP="00430364">
      <w:pPr>
        <w:pStyle w:val="aa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lastRenderedPageBreak/>
        <w:t>В</w:t>
      </w:r>
      <w:r>
        <w:rPr>
          <w:sz w:val="28"/>
          <w:szCs w:val="28"/>
        </w:rPr>
        <w:t xml:space="preserve"> ходе анализа факторов, повлиявших на ход реализации муниципальной программы 202</w:t>
      </w:r>
      <w:r w:rsidR="003B53DF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CC2DF0">
        <w:rPr>
          <w:sz w:val="28"/>
          <w:szCs w:val="28"/>
        </w:rPr>
        <w:t xml:space="preserve">году </w:t>
      </w:r>
      <w:r>
        <w:rPr>
          <w:sz w:val="28"/>
          <w:szCs w:val="28"/>
        </w:rPr>
        <w:t>по итогам года установлено отсутствие фактов невыполнения мероприятий плана реализации муниципальной программы, в связи с чем принятие дополнительных мер, корректировок, постановки новых задач для качественной реализации мероприятий муниципальной программы в текущем году нет необходимости.</w:t>
      </w:r>
    </w:p>
    <w:p w14:paraId="0787E1AA" w14:textId="77777777" w:rsidR="00430364" w:rsidRPr="00CC2DF0" w:rsidRDefault="00430364" w:rsidP="00430364">
      <w:pPr>
        <w:pStyle w:val="aa"/>
        <w:shd w:val="clear" w:color="auto" w:fill="FFFFFF"/>
        <w:spacing w:before="0" w:after="0" w:line="285" w:lineRule="atLeast"/>
        <w:jc w:val="center"/>
        <w:rPr>
          <w:sz w:val="28"/>
          <w:szCs w:val="28"/>
        </w:rPr>
      </w:pPr>
    </w:p>
    <w:p w14:paraId="02E8EF42" w14:textId="77777777" w:rsidR="00430364" w:rsidRPr="009C00B4" w:rsidRDefault="00430364" w:rsidP="00430364">
      <w:pPr>
        <w:pStyle w:val="aa"/>
        <w:shd w:val="clear" w:color="auto" w:fill="FFFFFF"/>
        <w:spacing w:before="0" w:line="276" w:lineRule="auto"/>
        <w:jc w:val="center"/>
        <w:rPr>
          <w:sz w:val="21"/>
          <w:szCs w:val="21"/>
        </w:rPr>
      </w:pPr>
      <w:r w:rsidRPr="00CC2DF0">
        <w:rPr>
          <w:sz w:val="28"/>
          <w:szCs w:val="28"/>
        </w:rPr>
        <w:t>Раздел 4. Сведения об использовании бюджетных ассигнований</w:t>
      </w:r>
      <w:r>
        <w:rPr>
          <w:sz w:val="28"/>
          <w:szCs w:val="28"/>
        </w:rPr>
        <w:t xml:space="preserve"> </w:t>
      </w:r>
      <w:r w:rsidRPr="00CC2DF0">
        <w:rPr>
          <w:sz w:val="28"/>
          <w:szCs w:val="28"/>
        </w:rPr>
        <w:t>и внебюджетных средств на реализацию муниципальной программы</w:t>
      </w:r>
      <w:r>
        <w:rPr>
          <w:sz w:val="28"/>
          <w:szCs w:val="28"/>
        </w:rPr>
        <w:t>.</w:t>
      </w:r>
    </w:p>
    <w:p w14:paraId="3D2F68CE" w14:textId="5CBC487B" w:rsidR="00430364" w:rsidRPr="00CC2DF0" w:rsidRDefault="00430364" w:rsidP="0043036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Объем запланированных расходов на реализацию муниципальной программы на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3B53DF">
        <w:rPr>
          <w:rFonts w:ascii="Times New Roman" w:hAnsi="Times New Roman" w:cs="Times New Roman"/>
          <w:sz w:val="28"/>
          <w:szCs w:val="28"/>
        </w:rPr>
        <w:t>3</w:t>
      </w:r>
      <w:r w:rsidRPr="00CC2DF0">
        <w:rPr>
          <w:rFonts w:ascii="Times New Roman" w:hAnsi="Times New Roman" w:cs="Times New Roman"/>
          <w:sz w:val="28"/>
          <w:szCs w:val="28"/>
        </w:rPr>
        <w:t xml:space="preserve"> год составил </w:t>
      </w:r>
      <w:r w:rsidR="003B53D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,0 </w:t>
      </w:r>
      <w:r w:rsidRPr="00CC2DF0">
        <w:rPr>
          <w:rFonts w:ascii="Times New Roman" w:hAnsi="Times New Roman" w:cs="Times New Roman"/>
          <w:sz w:val="28"/>
          <w:szCs w:val="28"/>
        </w:rPr>
        <w:t>тыс. рублей, в том числе по источникам финансирования:</w:t>
      </w:r>
    </w:p>
    <w:p w14:paraId="5ED478A9" w14:textId="248F0651" w:rsidR="00430364" w:rsidRPr="00002F03" w:rsidRDefault="00430364" w:rsidP="0043036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местный</w:t>
      </w:r>
      <w:r w:rsidRPr="00CC2DF0">
        <w:rPr>
          <w:rFonts w:ascii="Times New Roman" w:hAnsi="Times New Roman" w:cs="Times New Roman"/>
          <w:sz w:val="28"/>
          <w:szCs w:val="28"/>
        </w:rPr>
        <w:t xml:space="preserve"> бюджет </w:t>
      </w:r>
      <w:r w:rsidR="003B53D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825C35D" w14:textId="3518CC37" w:rsidR="00430364" w:rsidRPr="00CC2DF0" w:rsidRDefault="00430364" w:rsidP="0043036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План ассигнований в соответствии с решением Собрания депутатов Задонского сельского поселения «О бюджете За</w:t>
      </w:r>
      <w:r>
        <w:rPr>
          <w:rFonts w:ascii="Times New Roman" w:hAnsi="Times New Roman" w:cs="Times New Roman"/>
          <w:sz w:val="28"/>
          <w:szCs w:val="28"/>
        </w:rPr>
        <w:t>донского сельского поселения на</w:t>
      </w:r>
      <w:r w:rsidRPr="00CC2DF0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B53D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3B53DF">
        <w:rPr>
          <w:rFonts w:ascii="Times New Roman" w:hAnsi="Times New Roman" w:cs="Times New Roman"/>
          <w:sz w:val="28"/>
          <w:szCs w:val="28"/>
        </w:rPr>
        <w:t>4</w:t>
      </w:r>
      <w:r w:rsidRPr="00CC2DF0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B53D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DF0">
        <w:rPr>
          <w:rFonts w:ascii="Times New Roman" w:hAnsi="Times New Roman" w:cs="Times New Roman"/>
          <w:sz w:val="28"/>
          <w:szCs w:val="28"/>
        </w:rPr>
        <w:t>годов»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DF0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3B53D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рублей. В соответствии со сводной бюджетной росписью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C2DF0">
        <w:rPr>
          <w:rFonts w:ascii="Times New Roman" w:hAnsi="Times New Roman" w:cs="Times New Roman"/>
          <w:sz w:val="28"/>
          <w:szCs w:val="28"/>
        </w:rPr>
        <w:t xml:space="preserve"> </w:t>
      </w:r>
      <w:r w:rsidR="003B53D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,0 </w:t>
      </w:r>
      <w:r w:rsidRPr="00CC2DF0">
        <w:rPr>
          <w:rFonts w:ascii="Times New Roman" w:hAnsi="Times New Roman" w:cs="Times New Roman"/>
          <w:sz w:val="28"/>
          <w:szCs w:val="28"/>
        </w:rPr>
        <w:t>тыс. рублей, в том числе по источникам финансирования:</w:t>
      </w:r>
    </w:p>
    <w:p w14:paraId="7BC483B3" w14:textId="448225E9" w:rsidR="00430364" w:rsidRPr="00CC2DF0" w:rsidRDefault="00430364" w:rsidP="0043036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местный</w:t>
      </w:r>
      <w:r w:rsidRPr="00CC2DF0">
        <w:rPr>
          <w:rFonts w:ascii="Times New Roman" w:hAnsi="Times New Roman" w:cs="Times New Roman"/>
          <w:sz w:val="28"/>
          <w:szCs w:val="28"/>
        </w:rPr>
        <w:t xml:space="preserve"> бюджет </w:t>
      </w:r>
      <w:r w:rsidR="003B53D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3CFD5DB8" w14:textId="113E9A16" w:rsidR="00430364" w:rsidRPr="00CC2DF0" w:rsidRDefault="00430364" w:rsidP="0043036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Исполнение расходов по муниципальной программе составило </w:t>
      </w:r>
      <w:r w:rsidR="003B53DF">
        <w:rPr>
          <w:rFonts w:ascii="Times New Roman" w:hAnsi="Times New Roman" w:cs="Times New Roman"/>
          <w:sz w:val="28"/>
          <w:szCs w:val="28"/>
        </w:rPr>
        <w:t>1,0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рублей, в том числе по источникам финансирования:</w:t>
      </w:r>
    </w:p>
    <w:p w14:paraId="5F0120B4" w14:textId="79B80235" w:rsidR="00430364" w:rsidRPr="00CC2DF0" w:rsidRDefault="00430364" w:rsidP="0043036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местный</w:t>
      </w:r>
      <w:r w:rsidRPr="00CC2DF0">
        <w:rPr>
          <w:rFonts w:ascii="Times New Roman" w:hAnsi="Times New Roman" w:cs="Times New Roman"/>
          <w:sz w:val="28"/>
          <w:szCs w:val="28"/>
        </w:rPr>
        <w:t xml:space="preserve"> бюджет </w:t>
      </w:r>
      <w:r w:rsidR="003B53D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49507075" w14:textId="767EF8BB" w:rsidR="00430364" w:rsidRPr="00CC2DF0" w:rsidRDefault="00430364" w:rsidP="0043036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Pr="00CC2DF0">
        <w:rPr>
          <w:rFonts w:ascii="Times New Roman" w:hAnsi="Times New Roman" w:cs="Times New Roman"/>
          <w:sz w:val="28"/>
          <w:szCs w:val="28"/>
        </w:rPr>
        <w:t xml:space="preserve">об использовании бюджетных ассигнований и внебюджетных средств на реализацию муниципальной программы за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3B53DF">
        <w:rPr>
          <w:rFonts w:ascii="Times New Roman" w:hAnsi="Times New Roman" w:cs="Times New Roman"/>
          <w:sz w:val="28"/>
          <w:szCs w:val="28"/>
        </w:rPr>
        <w:t>3</w:t>
      </w:r>
      <w:r w:rsidRPr="00CC2DF0">
        <w:rPr>
          <w:rFonts w:ascii="Times New Roman" w:hAnsi="Times New Roman" w:cs="Times New Roman"/>
          <w:sz w:val="28"/>
          <w:szCs w:val="28"/>
        </w:rPr>
        <w:t xml:space="preserve"> год приведены в приложении № 2 к отчету о реализации муниципальной программы.</w:t>
      </w:r>
    </w:p>
    <w:p w14:paraId="2DF714E4" w14:textId="77777777" w:rsidR="00430364" w:rsidRPr="00CC2DF0" w:rsidRDefault="00430364" w:rsidP="00430364">
      <w:pPr>
        <w:pStyle w:val="aa"/>
        <w:shd w:val="clear" w:color="auto" w:fill="FFFFFF"/>
        <w:spacing w:before="0" w:after="0" w:line="285" w:lineRule="atLeast"/>
        <w:jc w:val="center"/>
        <w:rPr>
          <w:sz w:val="21"/>
          <w:szCs w:val="21"/>
        </w:rPr>
      </w:pPr>
      <w:r w:rsidRPr="00CC2DF0">
        <w:rPr>
          <w:sz w:val="28"/>
          <w:szCs w:val="28"/>
        </w:rPr>
        <w:t xml:space="preserve">Раздел 5. Сведения о достижении значений показателей </w:t>
      </w:r>
    </w:p>
    <w:p w14:paraId="7AE9473E" w14:textId="77777777" w:rsidR="00430364" w:rsidRPr="00CC2DF0" w:rsidRDefault="00430364" w:rsidP="00430364">
      <w:pPr>
        <w:pStyle w:val="aa"/>
        <w:shd w:val="clear" w:color="auto" w:fill="FFFFFF"/>
        <w:spacing w:before="0" w:after="0" w:line="285" w:lineRule="atLeast"/>
        <w:jc w:val="center"/>
        <w:rPr>
          <w:sz w:val="28"/>
          <w:szCs w:val="28"/>
        </w:rPr>
      </w:pPr>
      <w:r w:rsidRPr="00CC2DF0">
        <w:rPr>
          <w:sz w:val="28"/>
          <w:szCs w:val="28"/>
        </w:rPr>
        <w:t xml:space="preserve">муниципальной программы, подпрограмм муниципальной программы </w:t>
      </w:r>
    </w:p>
    <w:p w14:paraId="625EFC40" w14:textId="5D27A7BC" w:rsidR="00430364" w:rsidRPr="00CC2DF0" w:rsidRDefault="00430364" w:rsidP="00430364">
      <w:pPr>
        <w:pStyle w:val="aa"/>
        <w:shd w:val="clear" w:color="auto" w:fill="FFFFFF"/>
        <w:spacing w:before="0" w:line="285" w:lineRule="atLeast"/>
        <w:jc w:val="center"/>
        <w:rPr>
          <w:sz w:val="28"/>
          <w:szCs w:val="28"/>
        </w:rPr>
      </w:pPr>
      <w:r w:rsidRPr="00CC2DF0">
        <w:rPr>
          <w:sz w:val="28"/>
          <w:szCs w:val="28"/>
        </w:rPr>
        <w:t xml:space="preserve">за </w:t>
      </w:r>
      <w:r>
        <w:rPr>
          <w:sz w:val="28"/>
          <w:szCs w:val="28"/>
        </w:rPr>
        <w:t>202</w:t>
      </w:r>
      <w:r w:rsidR="003B53DF">
        <w:rPr>
          <w:sz w:val="28"/>
          <w:szCs w:val="28"/>
        </w:rPr>
        <w:t>3</w:t>
      </w:r>
      <w:r w:rsidRPr="00CC2DF0">
        <w:rPr>
          <w:sz w:val="28"/>
          <w:szCs w:val="28"/>
        </w:rPr>
        <w:t xml:space="preserve"> год</w:t>
      </w:r>
    </w:p>
    <w:p w14:paraId="70FFFE49" w14:textId="77777777" w:rsidR="00430364" w:rsidRPr="00CC2DF0" w:rsidRDefault="00430364" w:rsidP="00430364">
      <w:pPr>
        <w:pStyle w:val="a8"/>
        <w:spacing w:after="0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Муниципал</w:t>
      </w:r>
      <w:r>
        <w:rPr>
          <w:sz w:val="28"/>
          <w:szCs w:val="28"/>
        </w:rPr>
        <w:t>ьной программой и подпрограммой</w:t>
      </w:r>
      <w:r w:rsidRPr="00CC2DF0">
        <w:rPr>
          <w:sz w:val="28"/>
          <w:szCs w:val="28"/>
        </w:rPr>
        <w:t xml:space="preserve"> муниципальной программы предусмотрен</w:t>
      </w:r>
      <w:r>
        <w:rPr>
          <w:sz w:val="28"/>
          <w:szCs w:val="28"/>
        </w:rPr>
        <w:t xml:space="preserve"> один</w:t>
      </w:r>
      <w:r w:rsidRPr="00CC2DF0">
        <w:rPr>
          <w:sz w:val="28"/>
          <w:szCs w:val="28"/>
        </w:rPr>
        <w:t xml:space="preserve"> показател</w:t>
      </w:r>
      <w:r>
        <w:rPr>
          <w:sz w:val="28"/>
          <w:szCs w:val="28"/>
        </w:rPr>
        <w:t>ь</w:t>
      </w:r>
      <w:r w:rsidRPr="00CC2DF0">
        <w:rPr>
          <w:sz w:val="28"/>
          <w:szCs w:val="28"/>
        </w:rPr>
        <w:t xml:space="preserve">, по </w:t>
      </w:r>
      <w:r>
        <w:rPr>
          <w:sz w:val="28"/>
          <w:szCs w:val="28"/>
        </w:rPr>
        <w:t xml:space="preserve">которому </w:t>
      </w:r>
      <w:r w:rsidRPr="00CC2DF0">
        <w:rPr>
          <w:sz w:val="28"/>
          <w:szCs w:val="28"/>
        </w:rPr>
        <w:t>фак</w:t>
      </w:r>
      <w:r>
        <w:rPr>
          <w:sz w:val="28"/>
          <w:szCs w:val="28"/>
        </w:rPr>
        <w:t>тическое</w:t>
      </w:r>
      <w:r w:rsidRPr="00CC2DF0">
        <w:rPr>
          <w:sz w:val="28"/>
          <w:szCs w:val="28"/>
        </w:rPr>
        <w:t xml:space="preserve"> значени</w:t>
      </w:r>
      <w:r>
        <w:rPr>
          <w:sz w:val="28"/>
          <w:szCs w:val="28"/>
        </w:rPr>
        <w:t>е</w:t>
      </w:r>
      <w:r w:rsidRPr="00CC2DF0">
        <w:rPr>
          <w:sz w:val="28"/>
          <w:szCs w:val="28"/>
        </w:rPr>
        <w:t xml:space="preserve"> соответству</w:t>
      </w:r>
      <w:r>
        <w:rPr>
          <w:sz w:val="28"/>
          <w:szCs w:val="28"/>
        </w:rPr>
        <w:t>ет планово</w:t>
      </w:r>
      <w:r w:rsidRPr="00CC2DF0">
        <w:rPr>
          <w:sz w:val="28"/>
          <w:szCs w:val="28"/>
        </w:rPr>
        <w:t>м</w:t>
      </w:r>
      <w:r>
        <w:rPr>
          <w:sz w:val="28"/>
          <w:szCs w:val="28"/>
        </w:rPr>
        <w:t>у.</w:t>
      </w:r>
    </w:p>
    <w:p w14:paraId="27CB2AF6" w14:textId="77777777" w:rsidR="00430364" w:rsidRPr="00CC2DF0" w:rsidRDefault="00430364" w:rsidP="00430364">
      <w:pPr>
        <w:pStyle w:val="a8"/>
        <w:spacing w:after="0"/>
        <w:ind w:firstLine="709"/>
        <w:jc w:val="both"/>
        <w:rPr>
          <w:i/>
          <w:sz w:val="28"/>
          <w:szCs w:val="28"/>
        </w:rPr>
      </w:pPr>
      <w:r w:rsidRPr="00CC2DF0">
        <w:rPr>
          <w:sz w:val="28"/>
          <w:szCs w:val="28"/>
        </w:rPr>
        <w:t xml:space="preserve">Показатель 1 </w:t>
      </w:r>
      <w:r w:rsidRPr="0032558D">
        <w:rPr>
          <w:sz w:val="28"/>
          <w:szCs w:val="28"/>
        </w:rPr>
        <w:t>«</w:t>
      </w:r>
      <w:r>
        <w:rPr>
          <w:kern w:val="2"/>
          <w:sz w:val="28"/>
          <w:szCs w:val="28"/>
        </w:rPr>
        <w:t>Д</w:t>
      </w:r>
      <w:r w:rsidRPr="0032558D">
        <w:rPr>
          <w:kern w:val="2"/>
          <w:sz w:val="28"/>
          <w:szCs w:val="28"/>
        </w:rPr>
        <w:t>оля снижения энергозатрат к общему годовому расходу энергозатрат</w:t>
      </w:r>
      <w:r w:rsidRPr="0032558D">
        <w:rPr>
          <w:sz w:val="28"/>
          <w:szCs w:val="28"/>
        </w:rPr>
        <w:t>»</w:t>
      </w:r>
      <w:r w:rsidRPr="00CC2DF0">
        <w:rPr>
          <w:sz w:val="28"/>
          <w:szCs w:val="28"/>
        </w:rPr>
        <w:t xml:space="preserve"> - </w:t>
      </w:r>
      <w:r>
        <w:rPr>
          <w:i/>
          <w:sz w:val="28"/>
          <w:szCs w:val="28"/>
        </w:rPr>
        <w:t>3%</w:t>
      </w:r>
    </w:p>
    <w:p w14:paraId="383BDD55" w14:textId="77777777" w:rsidR="00430364" w:rsidRPr="0032558D" w:rsidRDefault="00430364" w:rsidP="0043036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Сведения о достижении значе</w:t>
      </w:r>
      <w:r>
        <w:rPr>
          <w:rFonts w:ascii="Times New Roman" w:hAnsi="Times New Roman" w:cs="Times New Roman"/>
          <w:sz w:val="28"/>
          <w:szCs w:val="28"/>
        </w:rPr>
        <w:t>ний показателя</w:t>
      </w:r>
      <w:r w:rsidRPr="00CC2DF0">
        <w:rPr>
          <w:rFonts w:ascii="Times New Roman" w:hAnsi="Times New Roman" w:cs="Times New Roman"/>
          <w:sz w:val="28"/>
          <w:szCs w:val="28"/>
        </w:rPr>
        <w:t xml:space="preserve"> муниципальной программы, подпр</w:t>
      </w:r>
      <w:r>
        <w:rPr>
          <w:rFonts w:ascii="Times New Roman" w:hAnsi="Times New Roman" w:cs="Times New Roman"/>
          <w:sz w:val="28"/>
          <w:szCs w:val="28"/>
        </w:rPr>
        <w:t>ограмм муниципальной программы и</w:t>
      </w:r>
      <w:r w:rsidRPr="00CC2DF0">
        <w:rPr>
          <w:rFonts w:ascii="Times New Roman" w:hAnsi="Times New Roman" w:cs="Times New Roman"/>
          <w:sz w:val="28"/>
          <w:szCs w:val="28"/>
        </w:rPr>
        <w:t xml:space="preserve"> обос</w:t>
      </w:r>
      <w:r>
        <w:rPr>
          <w:rFonts w:ascii="Times New Roman" w:hAnsi="Times New Roman" w:cs="Times New Roman"/>
          <w:sz w:val="28"/>
          <w:szCs w:val="28"/>
        </w:rPr>
        <w:t>нование отклонений по показателю</w:t>
      </w:r>
      <w:r w:rsidRPr="00CC2DF0">
        <w:rPr>
          <w:rFonts w:ascii="Times New Roman" w:hAnsi="Times New Roman" w:cs="Times New Roman"/>
          <w:sz w:val="28"/>
          <w:szCs w:val="28"/>
        </w:rPr>
        <w:t xml:space="preserve"> приведены в приложении №3 к отчету о реализации муниципальной программы.</w:t>
      </w:r>
    </w:p>
    <w:p w14:paraId="6BA6E808" w14:textId="77777777" w:rsidR="00430364" w:rsidRPr="00CC2DF0" w:rsidRDefault="00430364" w:rsidP="00430364">
      <w:pPr>
        <w:pStyle w:val="aa"/>
        <w:shd w:val="clear" w:color="auto" w:fill="FFFFFF"/>
        <w:spacing w:before="0" w:line="270" w:lineRule="atLeast"/>
        <w:jc w:val="center"/>
        <w:rPr>
          <w:sz w:val="28"/>
          <w:szCs w:val="28"/>
        </w:rPr>
      </w:pPr>
      <w:r w:rsidRPr="00CC2DF0">
        <w:rPr>
          <w:sz w:val="28"/>
          <w:szCs w:val="28"/>
        </w:rPr>
        <w:lastRenderedPageBreak/>
        <w:t>Раздел 6. Результаты оценки эффективности реализации муниципальной программы</w:t>
      </w:r>
    </w:p>
    <w:p w14:paraId="7D207928" w14:textId="77777777" w:rsidR="00430364" w:rsidRPr="00CC2DF0" w:rsidRDefault="00430364" w:rsidP="0043036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14:paraId="61D4F648" w14:textId="77777777" w:rsidR="00430364" w:rsidRPr="00CC2DF0" w:rsidRDefault="00430364" w:rsidP="00430364">
      <w:pPr>
        <w:pStyle w:val="aa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1. Степени достижения целевых показателей муниципальной программы, подпрограмм муниципальной программы:</w:t>
      </w:r>
    </w:p>
    <w:p w14:paraId="41F900A6" w14:textId="77777777" w:rsidR="00430364" w:rsidRPr="00CC2DF0" w:rsidRDefault="00430364" w:rsidP="00430364">
      <w:pPr>
        <w:pStyle w:val="aa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степень достижения целев</w:t>
      </w:r>
      <w:r>
        <w:rPr>
          <w:sz w:val="28"/>
          <w:szCs w:val="28"/>
        </w:rPr>
        <w:t>ого показателя 1 - 1</w:t>
      </w:r>
      <w:r w:rsidRPr="00CC2DF0">
        <w:rPr>
          <w:sz w:val="28"/>
          <w:szCs w:val="28"/>
        </w:rPr>
        <w:t>;</w:t>
      </w:r>
    </w:p>
    <w:p w14:paraId="089AA7A4" w14:textId="77777777" w:rsidR="00430364" w:rsidRPr="00CC2DF0" w:rsidRDefault="00430364" w:rsidP="00430364">
      <w:pPr>
        <w:pStyle w:val="aa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 xml:space="preserve">Суммарная оценка степени достижения целевых показателей муниципальной программы составляет </w:t>
      </w:r>
      <w:r>
        <w:rPr>
          <w:sz w:val="28"/>
          <w:szCs w:val="28"/>
        </w:rPr>
        <w:t>1:1=1</w:t>
      </w:r>
      <w:r w:rsidRPr="00CC2DF0">
        <w:rPr>
          <w:sz w:val="28"/>
          <w:szCs w:val="28"/>
        </w:rPr>
        <w:t xml:space="preserve">, что характеризует </w:t>
      </w:r>
      <w:r>
        <w:rPr>
          <w:sz w:val="28"/>
          <w:szCs w:val="28"/>
        </w:rPr>
        <w:t>высокий</w:t>
      </w:r>
      <w:r w:rsidRPr="00CC2DF0">
        <w:rPr>
          <w:sz w:val="28"/>
          <w:szCs w:val="28"/>
        </w:rPr>
        <w:t xml:space="preserve"> уровень эффективности</w:t>
      </w:r>
      <w:r>
        <w:rPr>
          <w:sz w:val="28"/>
          <w:szCs w:val="28"/>
        </w:rPr>
        <w:t xml:space="preserve"> </w:t>
      </w:r>
      <w:r w:rsidRPr="00CC2DF0">
        <w:rPr>
          <w:sz w:val="28"/>
          <w:szCs w:val="28"/>
        </w:rPr>
        <w:t>реализации муниципальной программы по степени достижения целевых показателей.</w:t>
      </w:r>
    </w:p>
    <w:p w14:paraId="301DEF0F" w14:textId="77777777" w:rsidR="00430364" w:rsidRPr="00CC2DF0" w:rsidRDefault="00430364" w:rsidP="004303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2. </w:t>
      </w:r>
      <w:r w:rsidRPr="00CC2DF0">
        <w:rPr>
          <w:rFonts w:ascii="Times New Roman" w:hAnsi="Times New Roman" w:cs="Times New Roman"/>
          <w:kern w:val="2"/>
          <w:sz w:val="28"/>
          <w:szCs w:val="28"/>
        </w:rPr>
        <w:t>Степень реализации основных мероприятий, финансируемых за счет всех источников финансирования, оценивается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как доля основных мероприятий</w:t>
      </w:r>
      <w:r w:rsidRPr="00CC2DF0">
        <w:rPr>
          <w:rFonts w:ascii="Times New Roman" w:hAnsi="Times New Roman" w:cs="Times New Roman"/>
          <w:kern w:val="2"/>
          <w:sz w:val="28"/>
          <w:szCs w:val="28"/>
        </w:rPr>
        <w:t>, выполненных в полном объеме.</w:t>
      </w:r>
    </w:p>
    <w:p w14:paraId="0768D9EF" w14:textId="77777777" w:rsidR="00430364" w:rsidRPr="00CC2DF0" w:rsidRDefault="00430364" w:rsidP="00430364">
      <w:pPr>
        <w:pStyle w:val="aa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Степень реализации основного мероприятия, составляет – 1:1=1, </w:t>
      </w:r>
      <w:r>
        <w:rPr>
          <w:sz w:val="28"/>
          <w:szCs w:val="28"/>
        </w:rPr>
        <w:t>что характеризует высокий</w:t>
      </w:r>
      <w:r w:rsidRPr="00CC2DF0">
        <w:rPr>
          <w:sz w:val="28"/>
          <w:szCs w:val="28"/>
        </w:rPr>
        <w:t xml:space="preserve"> уровень эффективности</w:t>
      </w:r>
      <w:r>
        <w:rPr>
          <w:sz w:val="28"/>
          <w:szCs w:val="28"/>
        </w:rPr>
        <w:t xml:space="preserve"> </w:t>
      </w:r>
      <w:r w:rsidRPr="00CC2DF0">
        <w:rPr>
          <w:sz w:val="28"/>
          <w:szCs w:val="28"/>
        </w:rPr>
        <w:t xml:space="preserve">реализации муниципальной программы по степени реализации </w:t>
      </w:r>
      <w:r w:rsidRPr="00CC2DF0">
        <w:rPr>
          <w:kern w:val="2"/>
          <w:sz w:val="28"/>
          <w:szCs w:val="28"/>
        </w:rPr>
        <w:t>основных мероприятий, мероприятий ведомственных целевых программ.</w:t>
      </w:r>
    </w:p>
    <w:p w14:paraId="5C7D643D" w14:textId="77777777" w:rsidR="00430364" w:rsidRPr="00CC2DF0" w:rsidRDefault="00430364" w:rsidP="0043036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3. Бюджетная эффективность реализации муниципальной программы рассчитывается в несколько этапов.</w:t>
      </w:r>
    </w:p>
    <w:p w14:paraId="517B5DC3" w14:textId="77777777" w:rsidR="00430364" w:rsidRPr="00CC2DF0" w:rsidRDefault="00430364" w:rsidP="0043036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3.1. Степень реализации основных мероприятий финансируемых за счет средств бюджетов, оценивается как доля мероприятий, выполненных в полном объеме.</w:t>
      </w:r>
    </w:p>
    <w:p w14:paraId="04C8E75F" w14:textId="77777777" w:rsidR="00430364" w:rsidRPr="00CC2DF0" w:rsidRDefault="00430364" w:rsidP="0043036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Степень р</w:t>
      </w:r>
      <w:r>
        <w:rPr>
          <w:rFonts w:ascii="Times New Roman" w:hAnsi="Times New Roman" w:cs="Times New Roman"/>
          <w:sz w:val="28"/>
          <w:szCs w:val="28"/>
        </w:rPr>
        <w:t xml:space="preserve">еализации основных мероприятий </w:t>
      </w:r>
      <w:r w:rsidRPr="00CC2DF0">
        <w:rPr>
          <w:rFonts w:ascii="Times New Roman" w:hAnsi="Times New Roman" w:cs="Times New Roman"/>
          <w:sz w:val="28"/>
          <w:szCs w:val="28"/>
        </w:rPr>
        <w:t xml:space="preserve">муниципальной программы составляет </w:t>
      </w:r>
      <w:r>
        <w:rPr>
          <w:rFonts w:ascii="Times New Roman" w:hAnsi="Times New Roman" w:cs="Times New Roman"/>
          <w:sz w:val="28"/>
          <w:szCs w:val="28"/>
        </w:rPr>
        <w:t>1:1=1</w:t>
      </w:r>
      <w:r w:rsidRPr="00CC2DF0">
        <w:rPr>
          <w:rFonts w:ascii="Times New Roman" w:hAnsi="Times New Roman" w:cs="Times New Roman"/>
          <w:sz w:val="28"/>
          <w:szCs w:val="28"/>
        </w:rPr>
        <w:t>.</w:t>
      </w:r>
    </w:p>
    <w:p w14:paraId="2A60DFB6" w14:textId="77777777" w:rsidR="00430364" w:rsidRPr="00CC2DF0" w:rsidRDefault="00430364" w:rsidP="0043036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3.2. Степень соответствия запланированному уровню расходов за счет средств бюджетов, оценивается как отношение фактически произведенных в отчетном году бюджетных расходов на реализацию муниципальной программы к их плановым значениям.</w:t>
      </w:r>
    </w:p>
    <w:p w14:paraId="6173056F" w14:textId="77777777" w:rsidR="00430364" w:rsidRPr="00CC2DF0" w:rsidRDefault="00430364" w:rsidP="0043036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Степень соответствия запланированному уровню расходов:</w:t>
      </w:r>
    </w:p>
    <w:p w14:paraId="14A455A2" w14:textId="1BB8C3B1" w:rsidR="00430364" w:rsidRPr="00CC2DF0" w:rsidRDefault="003B53DF" w:rsidP="0043036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30364">
        <w:rPr>
          <w:rFonts w:ascii="Times New Roman" w:hAnsi="Times New Roman" w:cs="Times New Roman"/>
          <w:sz w:val="28"/>
          <w:szCs w:val="28"/>
        </w:rPr>
        <w:t>,0</w:t>
      </w:r>
      <w:r w:rsidR="00430364" w:rsidRPr="00CC2DF0">
        <w:rPr>
          <w:rFonts w:ascii="Times New Roman" w:hAnsi="Times New Roman" w:cs="Times New Roman"/>
          <w:sz w:val="28"/>
          <w:szCs w:val="28"/>
        </w:rPr>
        <w:t xml:space="preserve"> тыс. рублей/</w:t>
      </w:r>
      <w:r>
        <w:rPr>
          <w:rFonts w:ascii="Times New Roman" w:hAnsi="Times New Roman" w:cs="Times New Roman"/>
          <w:sz w:val="28"/>
          <w:szCs w:val="28"/>
        </w:rPr>
        <w:t>1</w:t>
      </w:r>
      <w:r w:rsidR="00430364">
        <w:rPr>
          <w:rFonts w:ascii="Times New Roman" w:hAnsi="Times New Roman" w:cs="Times New Roman"/>
          <w:sz w:val="28"/>
          <w:szCs w:val="28"/>
        </w:rPr>
        <w:t>,0</w:t>
      </w:r>
      <w:r w:rsidR="00430364" w:rsidRPr="00CC2DF0">
        <w:rPr>
          <w:rFonts w:ascii="Times New Roman" w:hAnsi="Times New Roman" w:cs="Times New Roman"/>
          <w:sz w:val="28"/>
          <w:szCs w:val="28"/>
        </w:rPr>
        <w:t xml:space="preserve"> тыс. рублей=</w:t>
      </w:r>
      <w:r w:rsidR="00430364">
        <w:rPr>
          <w:rFonts w:ascii="Times New Roman" w:hAnsi="Times New Roman" w:cs="Times New Roman"/>
          <w:sz w:val="28"/>
          <w:szCs w:val="28"/>
        </w:rPr>
        <w:t>1</w:t>
      </w:r>
    </w:p>
    <w:p w14:paraId="7F75E750" w14:textId="77777777" w:rsidR="00430364" w:rsidRPr="00CC2DF0" w:rsidRDefault="00430364" w:rsidP="0043036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C2DF0">
        <w:rPr>
          <w:rFonts w:ascii="Times New Roman" w:hAnsi="Times New Roman" w:cs="Times New Roman"/>
          <w:sz w:val="28"/>
          <w:szCs w:val="28"/>
        </w:rPr>
        <w:t xml:space="preserve"> Эффективность использования средств бюджетов рассчитывается как отношение степени реализации основных мероприятий, мероприятий ведомственных целевых программ к степени соответствия запланированному уровню расходов за счет средств бюджетов.</w:t>
      </w:r>
    </w:p>
    <w:p w14:paraId="6937E27E" w14:textId="77777777" w:rsidR="00430364" w:rsidRPr="00CC2DF0" w:rsidRDefault="00430364" w:rsidP="0043036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Эффективность использования финансовых ресурсов на реализацию муниципальной программы:</w:t>
      </w:r>
    </w:p>
    <w:p w14:paraId="1FF8F47C" w14:textId="77777777" w:rsidR="00430364" w:rsidRPr="00CC2DF0" w:rsidRDefault="00430364" w:rsidP="004303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Pr="00CC2DF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C2DF0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C2DF0">
        <w:rPr>
          <w:rFonts w:ascii="Times New Roman" w:hAnsi="Times New Roman" w:cs="Times New Roman"/>
          <w:sz w:val="28"/>
          <w:szCs w:val="28"/>
        </w:rPr>
        <w:t>, в связи с чем бюджетная эффективность реализации му</w:t>
      </w:r>
      <w:r>
        <w:rPr>
          <w:rFonts w:ascii="Times New Roman" w:hAnsi="Times New Roman" w:cs="Times New Roman"/>
          <w:sz w:val="28"/>
          <w:szCs w:val="28"/>
        </w:rPr>
        <w:t>ниципальной программы является высокой.</w:t>
      </w:r>
    </w:p>
    <w:p w14:paraId="2CC8046D" w14:textId="77777777" w:rsidR="00430364" w:rsidRPr="00CC2DF0" w:rsidRDefault="00430364" w:rsidP="004303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Уровень реализации муниципальной программы в целом:</w:t>
      </w:r>
    </w:p>
    <w:p w14:paraId="105E991A" w14:textId="77777777" w:rsidR="00430364" w:rsidRPr="00CC2DF0" w:rsidRDefault="00430364" w:rsidP="004303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1*0,5+1*0,3+1</w:t>
      </w:r>
      <w:r w:rsidRPr="00CC2DF0">
        <w:rPr>
          <w:rFonts w:ascii="Times New Roman" w:hAnsi="Times New Roman" w:cs="Times New Roman"/>
          <w:sz w:val="28"/>
          <w:szCs w:val="28"/>
        </w:rPr>
        <w:t xml:space="preserve">*0,2=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C2DF0">
        <w:rPr>
          <w:rFonts w:ascii="Times New Roman" w:hAnsi="Times New Roman" w:cs="Times New Roman"/>
          <w:sz w:val="28"/>
          <w:szCs w:val="28"/>
        </w:rPr>
        <w:t xml:space="preserve">, в связи с чем уровень реализации муниципальной программы является </w:t>
      </w:r>
      <w:r>
        <w:rPr>
          <w:rFonts w:ascii="Times New Roman" w:hAnsi="Times New Roman" w:cs="Times New Roman"/>
          <w:sz w:val="28"/>
          <w:szCs w:val="28"/>
        </w:rPr>
        <w:t>высоким</w:t>
      </w:r>
      <w:r w:rsidRPr="00CC2DF0">
        <w:rPr>
          <w:rFonts w:ascii="Times New Roman" w:hAnsi="Times New Roman" w:cs="Times New Roman"/>
          <w:sz w:val="28"/>
          <w:szCs w:val="28"/>
        </w:rPr>
        <w:t>.</w:t>
      </w:r>
    </w:p>
    <w:p w14:paraId="18242336" w14:textId="77777777" w:rsidR="00430364" w:rsidRPr="00CC2DF0" w:rsidRDefault="00430364" w:rsidP="00430364">
      <w:pPr>
        <w:pStyle w:val="aa"/>
        <w:shd w:val="clear" w:color="auto" w:fill="FFFFFF"/>
        <w:spacing w:before="0" w:after="0" w:line="270" w:lineRule="atLeast"/>
        <w:ind w:firstLine="709"/>
        <w:jc w:val="both"/>
        <w:rPr>
          <w:i/>
          <w:sz w:val="28"/>
          <w:szCs w:val="28"/>
        </w:rPr>
      </w:pPr>
    </w:p>
    <w:p w14:paraId="3D677AE6" w14:textId="77777777" w:rsidR="00430364" w:rsidRDefault="00430364" w:rsidP="00430364">
      <w:pPr>
        <w:rPr>
          <w:rFonts w:ascii="Times New Roman" w:hAnsi="Times New Roman" w:cs="Times New Roman"/>
        </w:rPr>
        <w:sectPr w:rsidR="00430364" w:rsidSect="00006D6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br w:type="page"/>
      </w:r>
    </w:p>
    <w:p w14:paraId="45E2B0CE" w14:textId="77777777" w:rsidR="00430364" w:rsidRDefault="00430364" w:rsidP="004303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№1 </w:t>
      </w:r>
    </w:p>
    <w:p w14:paraId="24A5B437" w14:textId="77777777" w:rsidR="00430364" w:rsidRDefault="00430364" w:rsidP="004303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отчету о реализации </w:t>
      </w:r>
    </w:p>
    <w:p w14:paraId="03FF729B" w14:textId="77777777" w:rsidR="00430364" w:rsidRPr="00DF3D21" w:rsidRDefault="00430364" w:rsidP="004303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программы</w:t>
      </w:r>
    </w:p>
    <w:p w14:paraId="79DC68DD" w14:textId="77777777" w:rsidR="00430364" w:rsidRPr="005B31DA" w:rsidRDefault="00430364" w:rsidP="0043036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B31DA">
        <w:rPr>
          <w:rFonts w:ascii="Times New Roman" w:hAnsi="Times New Roman" w:cs="Times New Roman"/>
          <w:sz w:val="24"/>
          <w:szCs w:val="24"/>
        </w:rPr>
        <w:t>СВЕДЕНИЯ</w:t>
      </w:r>
    </w:p>
    <w:p w14:paraId="17AFEE35" w14:textId="77777777" w:rsidR="00430364" w:rsidRPr="005B31DA" w:rsidRDefault="00430364" w:rsidP="0043036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B31DA">
        <w:rPr>
          <w:rFonts w:ascii="Times New Roman" w:hAnsi="Times New Roman" w:cs="Times New Roman"/>
          <w:sz w:val="24"/>
          <w:szCs w:val="24"/>
        </w:rPr>
        <w:t>о выполнении основных мероприятий,</w:t>
      </w:r>
    </w:p>
    <w:p w14:paraId="53522DE9" w14:textId="77777777" w:rsidR="00430364" w:rsidRPr="005B31DA" w:rsidRDefault="00430364" w:rsidP="0043036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B31DA">
        <w:rPr>
          <w:rFonts w:ascii="Times New Roman" w:hAnsi="Times New Roman" w:cs="Times New Roman"/>
          <w:sz w:val="24"/>
          <w:szCs w:val="24"/>
        </w:rPr>
        <w:t xml:space="preserve">мероприятий ведомственных целевых программ, а также контрольных событий муниципальной программы </w:t>
      </w:r>
      <w:r w:rsidRPr="005B31DA">
        <w:rPr>
          <w:rFonts w:ascii="Times New Roman" w:hAnsi="Times New Roman" w:cs="Times New Roman"/>
          <w:kern w:val="2"/>
          <w:sz w:val="24"/>
          <w:szCs w:val="24"/>
        </w:rPr>
        <w:t>«</w:t>
      </w:r>
      <w:proofErr w:type="spellStart"/>
      <w:r w:rsidRPr="005B31DA">
        <w:rPr>
          <w:rFonts w:ascii="Times New Roman" w:hAnsi="Times New Roman" w:cs="Times New Roman"/>
          <w:sz w:val="24"/>
          <w:szCs w:val="24"/>
        </w:rPr>
        <w:t>Ресурсо</w:t>
      </w:r>
      <w:proofErr w:type="spellEnd"/>
      <w:r w:rsidRPr="005B31DA">
        <w:rPr>
          <w:rFonts w:ascii="Times New Roman" w:hAnsi="Times New Roman" w:cs="Times New Roman"/>
          <w:sz w:val="24"/>
          <w:szCs w:val="24"/>
        </w:rPr>
        <w:t>-энергосбережение и повышение энергетической эффективности Задонского сельского поселения»</w:t>
      </w:r>
    </w:p>
    <w:p w14:paraId="12B82880" w14:textId="47AA7684" w:rsidR="00430364" w:rsidRPr="00DF3D21" w:rsidRDefault="00430364" w:rsidP="0043036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5B31DA">
        <w:rPr>
          <w:rFonts w:ascii="Times New Roman" w:hAnsi="Times New Roman" w:cs="Times New Roman"/>
          <w:sz w:val="24"/>
          <w:szCs w:val="24"/>
        </w:rPr>
        <w:t>за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AE3E34">
        <w:rPr>
          <w:rFonts w:ascii="Times New Roman" w:hAnsi="Times New Roman" w:cs="Times New Roman"/>
          <w:sz w:val="24"/>
          <w:szCs w:val="24"/>
        </w:rPr>
        <w:t>3</w:t>
      </w:r>
      <w:r w:rsidRPr="005B31DA">
        <w:rPr>
          <w:rFonts w:ascii="Times New Roman" w:hAnsi="Times New Roman" w:cs="Times New Roman"/>
          <w:sz w:val="24"/>
          <w:szCs w:val="24"/>
        </w:rPr>
        <w:t xml:space="preserve"> год</w:t>
      </w:r>
    </w:p>
    <w:p w14:paraId="3DF67CB5" w14:textId="77777777" w:rsidR="00430364" w:rsidRPr="00DF3D21" w:rsidRDefault="00430364" w:rsidP="0043036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685"/>
        <w:gridCol w:w="1984"/>
        <w:gridCol w:w="1417"/>
        <w:gridCol w:w="1417"/>
        <w:gridCol w:w="1419"/>
        <w:gridCol w:w="1447"/>
        <w:gridCol w:w="1530"/>
        <w:gridCol w:w="1701"/>
      </w:tblGrid>
      <w:tr w:rsidR="00430364" w:rsidRPr="0003449D" w14:paraId="5E557BDE" w14:textId="77777777" w:rsidTr="002D5917">
        <w:trPr>
          <w:trHeight w:val="552"/>
        </w:trPr>
        <w:tc>
          <w:tcPr>
            <w:tcW w:w="710" w:type="dxa"/>
            <w:vMerge w:val="restart"/>
          </w:tcPr>
          <w:p w14:paraId="341B0D29" w14:textId="77777777" w:rsidR="00430364" w:rsidRPr="0003449D" w:rsidRDefault="00430364" w:rsidP="002D5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449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685" w:type="dxa"/>
            <w:vMerge w:val="restart"/>
          </w:tcPr>
          <w:p w14:paraId="0CD4BCD5" w14:textId="77777777" w:rsidR="00430364" w:rsidRPr="0003449D" w:rsidRDefault="00430364" w:rsidP="002D5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449D">
              <w:rPr>
                <w:rFonts w:ascii="Times New Roman" w:hAnsi="Times New Roman" w:cs="Times New Roman"/>
              </w:rPr>
              <w:t xml:space="preserve">Номер и наименование </w:t>
            </w:r>
          </w:p>
          <w:p w14:paraId="585CF02C" w14:textId="77777777" w:rsidR="00430364" w:rsidRPr="0003449D" w:rsidRDefault="00430364" w:rsidP="002D5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3449D">
              <w:rPr>
                <w:rFonts w:ascii="Times New Roman" w:hAnsi="Times New Roman" w:cs="Times New Roman"/>
                <w:lang w:val="en-US"/>
              </w:rPr>
              <w:t>&lt;1&gt;</w:t>
            </w:r>
          </w:p>
        </w:tc>
        <w:tc>
          <w:tcPr>
            <w:tcW w:w="1984" w:type="dxa"/>
            <w:vMerge w:val="restart"/>
          </w:tcPr>
          <w:p w14:paraId="0076BC0D" w14:textId="77777777" w:rsidR="00430364" w:rsidRPr="0003449D" w:rsidRDefault="00430364" w:rsidP="002D591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03449D">
              <w:rPr>
                <w:rFonts w:ascii="Times New Roman" w:hAnsi="Times New Roman" w:cs="Times New Roman"/>
              </w:rPr>
              <w:t xml:space="preserve">Ответственный </w:t>
            </w:r>
            <w:r w:rsidRPr="0003449D">
              <w:rPr>
                <w:rFonts w:ascii="Times New Roman" w:hAnsi="Times New Roman" w:cs="Times New Roman"/>
              </w:rPr>
              <w:br/>
              <w:t xml:space="preserve"> исполнитель, соисполнитель, участник  </w:t>
            </w:r>
            <w:r w:rsidRPr="0003449D">
              <w:rPr>
                <w:rFonts w:ascii="Times New Roman" w:hAnsi="Times New Roman" w:cs="Times New Roman"/>
              </w:rPr>
              <w:br/>
              <w:t>(должность/ ФИО)</w:t>
            </w:r>
          </w:p>
        </w:tc>
        <w:tc>
          <w:tcPr>
            <w:tcW w:w="1417" w:type="dxa"/>
            <w:vMerge w:val="restart"/>
          </w:tcPr>
          <w:p w14:paraId="6619000F" w14:textId="77777777" w:rsidR="00430364" w:rsidRPr="0003449D" w:rsidRDefault="00430364" w:rsidP="002D5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449D">
              <w:rPr>
                <w:rFonts w:ascii="Times New Roman" w:hAnsi="Times New Roman" w:cs="Times New Roman"/>
              </w:rPr>
              <w:t>Плановый срок окончания реализации</w:t>
            </w:r>
          </w:p>
        </w:tc>
        <w:tc>
          <w:tcPr>
            <w:tcW w:w="2836" w:type="dxa"/>
            <w:gridSpan w:val="2"/>
          </w:tcPr>
          <w:p w14:paraId="68242846" w14:textId="77777777" w:rsidR="00430364" w:rsidRPr="0003449D" w:rsidRDefault="00430364" w:rsidP="002D5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449D">
              <w:rPr>
                <w:rFonts w:ascii="Times New Roman" w:hAnsi="Times New Roman" w:cs="Times New Roman"/>
              </w:rPr>
              <w:t>Фактический срок</w:t>
            </w:r>
          </w:p>
        </w:tc>
        <w:tc>
          <w:tcPr>
            <w:tcW w:w="2977" w:type="dxa"/>
            <w:gridSpan w:val="2"/>
          </w:tcPr>
          <w:p w14:paraId="4E29EF27" w14:textId="77777777" w:rsidR="00430364" w:rsidRPr="0003449D" w:rsidRDefault="00430364" w:rsidP="002D5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449D">
              <w:rPr>
                <w:rFonts w:ascii="Times New Roman" w:hAnsi="Times New Roman" w:cs="Times New Roman"/>
              </w:rPr>
              <w:t>Результаты</w:t>
            </w:r>
          </w:p>
        </w:tc>
        <w:tc>
          <w:tcPr>
            <w:tcW w:w="1701" w:type="dxa"/>
            <w:vMerge w:val="restart"/>
          </w:tcPr>
          <w:p w14:paraId="39C89052" w14:textId="77777777" w:rsidR="00430364" w:rsidRPr="0003449D" w:rsidRDefault="00430364" w:rsidP="002D5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449D">
              <w:rPr>
                <w:rFonts w:ascii="Times New Roman" w:hAnsi="Times New Roman" w:cs="Times New Roman"/>
              </w:rPr>
              <w:t>Причины не реализации/ реализации не в полном объеме</w:t>
            </w:r>
          </w:p>
        </w:tc>
      </w:tr>
      <w:tr w:rsidR="00430364" w:rsidRPr="0003449D" w14:paraId="4119C98C" w14:textId="77777777" w:rsidTr="002D5917">
        <w:tc>
          <w:tcPr>
            <w:tcW w:w="710" w:type="dxa"/>
            <w:vMerge/>
          </w:tcPr>
          <w:p w14:paraId="107DEAF0" w14:textId="77777777" w:rsidR="00430364" w:rsidRPr="0003449D" w:rsidRDefault="00430364" w:rsidP="002D5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14:paraId="49AAB342" w14:textId="77777777" w:rsidR="00430364" w:rsidRPr="0003449D" w:rsidRDefault="00430364" w:rsidP="002D5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14:paraId="34ABBC0D" w14:textId="77777777" w:rsidR="00430364" w:rsidRPr="0003449D" w:rsidRDefault="00430364" w:rsidP="002D5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3B5A06BB" w14:textId="77777777" w:rsidR="00430364" w:rsidRPr="0003449D" w:rsidRDefault="00430364" w:rsidP="002D5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7C0FCC5" w14:textId="77777777" w:rsidR="00430364" w:rsidRPr="0003449D" w:rsidRDefault="00430364" w:rsidP="002D5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449D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1419" w:type="dxa"/>
          </w:tcPr>
          <w:p w14:paraId="11ADB3F6" w14:textId="77777777" w:rsidR="00430364" w:rsidRPr="0003449D" w:rsidRDefault="00430364" w:rsidP="002D5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449D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1447" w:type="dxa"/>
          </w:tcPr>
          <w:p w14:paraId="4FDDA627" w14:textId="77777777" w:rsidR="00430364" w:rsidRPr="0003449D" w:rsidRDefault="00430364" w:rsidP="002D5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449D">
              <w:rPr>
                <w:rFonts w:ascii="Times New Roman" w:hAnsi="Times New Roman" w:cs="Times New Roman"/>
              </w:rPr>
              <w:t>запланированные</w:t>
            </w:r>
          </w:p>
        </w:tc>
        <w:tc>
          <w:tcPr>
            <w:tcW w:w="1530" w:type="dxa"/>
          </w:tcPr>
          <w:p w14:paraId="053C1271" w14:textId="77777777" w:rsidR="00430364" w:rsidRPr="0003449D" w:rsidRDefault="00430364" w:rsidP="002D5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449D">
              <w:rPr>
                <w:rFonts w:ascii="Times New Roman" w:hAnsi="Times New Roman" w:cs="Times New Roman"/>
              </w:rPr>
              <w:t>достигнутые</w:t>
            </w:r>
          </w:p>
        </w:tc>
        <w:tc>
          <w:tcPr>
            <w:tcW w:w="1701" w:type="dxa"/>
            <w:vMerge/>
          </w:tcPr>
          <w:p w14:paraId="6C9C3E95" w14:textId="77777777" w:rsidR="00430364" w:rsidRPr="0003449D" w:rsidRDefault="00430364" w:rsidP="002D5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0364" w:rsidRPr="0003449D" w14:paraId="56E271CC" w14:textId="77777777" w:rsidTr="002D5917">
        <w:tc>
          <w:tcPr>
            <w:tcW w:w="710" w:type="dxa"/>
          </w:tcPr>
          <w:p w14:paraId="1555DD99" w14:textId="77777777" w:rsidR="00430364" w:rsidRPr="0003449D" w:rsidRDefault="00430364" w:rsidP="002D5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44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5" w:type="dxa"/>
          </w:tcPr>
          <w:p w14:paraId="1A22F2FA" w14:textId="77777777" w:rsidR="00430364" w:rsidRPr="0003449D" w:rsidRDefault="00430364" w:rsidP="002D5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44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14:paraId="49D023BB" w14:textId="77777777" w:rsidR="00430364" w:rsidRPr="0003449D" w:rsidRDefault="00430364" w:rsidP="002D5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44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14:paraId="50F79EA4" w14:textId="77777777" w:rsidR="00430364" w:rsidRPr="0003449D" w:rsidRDefault="00430364" w:rsidP="002D5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44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14:paraId="468DCE06" w14:textId="77777777" w:rsidR="00430364" w:rsidRPr="0003449D" w:rsidRDefault="00430364" w:rsidP="002D5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44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9" w:type="dxa"/>
          </w:tcPr>
          <w:p w14:paraId="49258ADB" w14:textId="77777777" w:rsidR="00430364" w:rsidRPr="0003449D" w:rsidRDefault="00430364" w:rsidP="002D5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449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47" w:type="dxa"/>
          </w:tcPr>
          <w:p w14:paraId="404CC2C2" w14:textId="77777777" w:rsidR="00430364" w:rsidRPr="0003449D" w:rsidRDefault="00430364" w:rsidP="002D5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449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30" w:type="dxa"/>
          </w:tcPr>
          <w:p w14:paraId="5BD86617" w14:textId="77777777" w:rsidR="00430364" w:rsidRPr="0003449D" w:rsidRDefault="00430364" w:rsidP="002D5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44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14:paraId="17D1637D" w14:textId="77777777" w:rsidR="00430364" w:rsidRPr="0003449D" w:rsidRDefault="00430364" w:rsidP="002D5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449D">
              <w:rPr>
                <w:rFonts w:ascii="Times New Roman" w:hAnsi="Times New Roman" w:cs="Times New Roman"/>
              </w:rPr>
              <w:t>9</w:t>
            </w:r>
          </w:p>
        </w:tc>
      </w:tr>
      <w:tr w:rsidR="00430364" w:rsidRPr="0003449D" w14:paraId="02E1D5EC" w14:textId="77777777" w:rsidTr="002D5917">
        <w:tc>
          <w:tcPr>
            <w:tcW w:w="710" w:type="dxa"/>
          </w:tcPr>
          <w:p w14:paraId="48349293" w14:textId="77777777" w:rsidR="00430364" w:rsidRPr="0003449D" w:rsidRDefault="00430364" w:rsidP="002D5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23E7E7B9" w14:textId="77777777" w:rsidR="00430364" w:rsidRPr="0003449D" w:rsidRDefault="00430364" w:rsidP="002D5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3449D">
              <w:rPr>
                <w:rFonts w:ascii="Times New Roman" w:hAnsi="Times New Roman" w:cs="Times New Roman"/>
              </w:rPr>
              <w:t>Подпрограмма 1.</w:t>
            </w:r>
            <w:r w:rsidRPr="0003449D">
              <w:rPr>
                <w:rFonts w:ascii="Times New Roman" w:eastAsia="Times New Roman" w:hAnsi="Times New Roman" w:cs="Times New Roman"/>
                <w:bCs/>
                <w:kern w:val="2"/>
              </w:rPr>
              <w:t xml:space="preserve"> «</w:t>
            </w:r>
            <w:r w:rsidRPr="0003449D">
              <w:rPr>
                <w:rFonts w:ascii="Times New Roman" w:eastAsia="Times New Roman" w:hAnsi="Times New Roman" w:cs="Times New Roman"/>
                <w:kern w:val="2"/>
              </w:rPr>
              <w:t>Энергосбережение и повышение энергетической эффективности в сельских поселениях</w:t>
            </w:r>
            <w:r w:rsidRPr="0003449D">
              <w:rPr>
                <w:rFonts w:ascii="Times New Roman" w:eastAsia="Times New Roman" w:hAnsi="Times New Roman" w:cs="Times New Roman"/>
                <w:bCs/>
                <w:kern w:val="2"/>
              </w:rPr>
              <w:t>»</w:t>
            </w:r>
          </w:p>
        </w:tc>
        <w:tc>
          <w:tcPr>
            <w:tcW w:w="1984" w:type="dxa"/>
          </w:tcPr>
          <w:p w14:paraId="12B16147" w14:textId="77777777" w:rsidR="00430364" w:rsidRPr="0003449D" w:rsidRDefault="00430364" w:rsidP="002D5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Задонского сельского поселения</w:t>
            </w:r>
          </w:p>
        </w:tc>
        <w:tc>
          <w:tcPr>
            <w:tcW w:w="1417" w:type="dxa"/>
          </w:tcPr>
          <w:p w14:paraId="39ED95B1" w14:textId="77777777" w:rsidR="00430364" w:rsidRPr="0003449D" w:rsidRDefault="00430364" w:rsidP="002D5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449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</w:tcPr>
          <w:p w14:paraId="6A948A47" w14:textId="77777777" w:rsidR="00430364" w:rsidRPr="0003449D" w:rsidRDefault="00430364" w:rsidP="002D5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449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9" w:type="dxa"/>
          </w:tcPr>
          <w:p w14:paraId="5F89C3F8" w14:textId="77777777" w:rsidR="00430364" w:rsidRPr="0003449D" w:rsidRDefault="00430364" w:rsidP="002D5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449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47" w:type="dxa"/>
          </w:tcPr>
          <w:p w14:paraId="432FFCCD" w14:textId="77777777" w:rsidR="00430364" w:rsidRPr="0003449D" w:rsidRDefault="00430364" w:rsidP="002D5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23021A0B" w14:textId="77777777" w:rsidR="00430364" w:rsidRPr="0003449D" w:rsidRDefault="00430364" w:rsidP="002D5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2ADDC1C" w14:textId="77777777" w:rsidR="00430364" w:rsidRPr="0003449D" w:rsidRDefault="00430364" w:rsidP="002D5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0364" w:rsidRPr="0003449D" w14:paraId="31DC8D30" w14:textId="77777777" w:rsidTr="002D5917">
        <w:tc>
          <w:tcPr>
            <w:tcW w:w="710" w:type="dxa"/>
          </w:tcPr>
          <w:p w14:paraId="2CD8779B" w14:textId="77777777" w:rsidR="00430364" w:rsidRPr="0003449D" w:rsidRDefault="00430364" w:rsidP="002D5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077149FC" w14:textId="77777777" w:rsidR="00430364" w:rsidRPr="0003449D" w:rsidRDefault="00430364" w:rsidP="002D5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3449D">
              <w:rPr>
                <w:rFonts w:ascii="Times New Roman" w:hAnsi="Times New Roman" w:cs="Times New Roman"/>
              </w:rPr>
              <w:t>Основное мероприятие 1.1.</w:t>
            </w:r>
            <w:r w:rsidRPr="0003449D">
              <w:rPr>
                <w:rFonts w:ascii="Times New Roman" w:eastAsia="Times New Roman" w:hAnsi="Times New Roman" w:cs="Times New Roman"/>
                <w:kern w:val="2"/>
              </w:rPr>
              <w:t xml:space="preserve"> Мероприятия по замене ламп накаливания и других неэффективных элементов систем освещения</w:t>
            </w:r>
          </w:p>
        </w:tc>
        <w:tc>
          <w:tcPr>
            <w:tcW w:w="1984" w:type="dxa"/>
          </w:tcPr>
          <w:p w14:paraId="202FF668" w14:textId="77777777" w:rsidR="00430364" w:rsidRPr="0003449D" w:rsidRDefault="00430364" w:rsidP="002D5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449D">
              <w:rPr>
                <w:rFonts w:ascii="Times New Roman" w:eastAsia="Times New Roman" w:hAnsi="Times New Roman" w:cs="Times New Roman"/>
                <w:kern w:val="2"/>
              </w:rPr>
              <w:t>Администрация Задонского сельского поселения</w:t>
            </w:r>
          </w:p>
        </w:tc>
        <w:tc>
          <w:tcPr>
            <w:tcW w:w="1417" w:type="dxa"/>
          </w:tcPr>
          <w:p w14:paraId="6B0CAD8C" w14:textId="7414751B" w:rsidR="00430364" w:rsidRPr="0003449D" w:rsidRDefault="00430364" w:rsidP="002D5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449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</w:t>
            </w:r>
            <w:r w:rsidRPr="0003449D">
              <w:rPr>
                <w:rFonts w:ascii="Times New Roman" w:hAnsi="Times New Roman" w:cs="Times New Roman"/>
              </w:rPr>
              <w:t>.12.202</w:t>
            </w:r>
            <w:r w:rsidR="00AE3E3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14:paraId="606AD5C9" w14:textId="027FF1F1" w:rsidR="00430364" w:rsidRPr="0003449D" w:rsidRDefault="00430364" w:rsidP="002D5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449D">
              <w:rPr>
                <w:rFonts w:ascii="Times New Roman" w:hAnsi="Times New Roman" w:cs="Times New Roman"/>
              </w:rPr>
              <w:t>01.01.202</w:t>
            </w:r>
            <w:r w:rsidR="00AE3E3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9" w:type="dxa"/>
          </w:tcPr>
          <w:p w14:paraId="7D9858A8" w14:textId="76D79134" w:rsidR="00430364" w:rsidRPr="0003449D" w:rsidRDefault="00430364" w:rsidP="002D5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449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</w:t>
            </w:r>
            <w:r w:rsidRPr="0003449D">
              <w:rPr>
                <w:rFonts w:ascii="Times New Roman" w:hAnsi="Times New Roman" w:cs="Times New Roman"/>
              </w:rPr>
              <w:t>.12.202</w:t>
            </w:r>
            <w:r w:rsidR="00AE3E3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7" w:type="dxa"/>
          </w:tcPr>
          <w:p w14:paraId="588E20A9" w14:textId="77777777" w:rsidR="00430364" w:rsidRPr="0003449D" w:rsidRDefault="00430364" w:rsidP="002D5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449D">
              <w:rPr>
                <w:rFonts w:ascii="Times New Roman" w:eastAsia="Times New Roman" w:hAnsi="Times New Roman" w:cs="Times New Roman"/>
                <w:kern w:val="2"/>
              </w:rPr>
              <w:t>Снижение фактических энергозатрат</w:t>
            </w:r>
          </w:p>
        </w:tc>
        <w:tc>
          <w:tcPr>
            <w:tcW w:w="1530" w:type="dxa"/>
          </w:tcPr>
          <w:p w14:paraId="5F87E881" w14:textId="77777777" w:rsidR="00430364" w:rsidRPr="0003449D" w:rsidRDefault="00430364" w:rsidP="002D5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Энергозатраты снижены по сравнению с предыдущим годом</w:t>
            </w:r>
          </w:p>
        </w:tc>
        <w:tc>
          <w:tcPr>
            <w:tcW w:w="1701" w:type="dxa"/>
          </w:tcPr>
          <w:p w14:paraId="7BEF9964" w14:textId="77777777" w:rsidR="00430364" w:rsidRPr="0003449D" w:rsidRDefault="00430364" w:rsidP="002D5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52127A7" w14:textId="77777777" w:rsidR="00430364" w:rsidRDefault="00430364" w:rsidP="00430364">
      <w:pPr>
        <w:widowControl w:val="0"/>
        <w:autoSpaceDE w:val="0"/>
        <w:autoSpaceDN w:val="0"/>
        <w:adjustRightInd w:val="0"/>
        <w:ind w:left="-284" w:right="-284"/>
        <w:jc w:val="both"/>
      </w:pPr>
    </w:p>
    <w:p w14:paraId="13FB1ADF" w14:textId="77777777" w:rsidR="00430364" w:rsidRPr="00DF3D21" w:rsidRDefault="00430364" w:rsidP="0043036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  <w:sectPr w:rsidR="00430364" w:rsidRPr="00DF3D21" w:rsidSect="00006D60">
          <w:pgSz w:w="16838" w:h="11905" w:orient="landscape"/>
          <w:pgMar w:top="709" w:right="1134" w:bottom="851" w:left="992" w:header="720" w:footer="720" w:gutter="0"/>
          <w:cols w:space="720"/>
          <w:noEndnote/>
          <w:docGrid w:linePitch="299"/>
        </w:sectPr>
      </w:pPr>
    </w:p>
    <w:p w14:paraId="23429164" w14:textId="77777777" w:rsidR="00430364" w:rsidRDefault="00430364" w:rsidP="004303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№2 </w:t>
      </w:r>
    </w:p>
    <w:p w14:paraId="4BD05B88" w14:textId="77777777" w:rsidR="00430364" w:rsidRDefault="00430364" w:rsidP="004303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отчету о реализации </w:t>
      </w:r>
    </w:p>
    <w:p w14:paraId="13543EB6" w14:textId="77777777" w:rsidR="00430364" w:rsidRPr="00DF3D21" w:rsidRDefault="00430364" w:rsidP="004303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программы</w:t>
      </w:r>
    </w:p>
    <w:p w14:paraId="21F6787A" w14:textId="77777777" w:rsidR="00430364" w:rsidRDefault="00430364" w:rsidP="0043036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778A82E" w14:textId="77777777" w:rsidR="00430364" w:rsidRPr="005B31DA" w:rsidRDefault="00430364" w:rsidP="0043036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B31DA">
        <w:rPr>
          <w:rFonts w:ascii="Times New Roman" w:hAnsi="Times New Roman" w:cs="Times New Roman"/>
          <w:sz w:val="24"/>
          <w:szCs w:val="24"/>
        </w:rPr>
        <w:t>СВЕДЕНИЯ</w:t>
      </w:r>
    </w:p>
    <w:p w14:paraId="3AD8A79B" w14:textId="77777777" w:rsidR="00430364" w:rsidRPr="005B31DA" w:rsidRDefault="00430364" w:rsidP="0043036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B31DA">
        <w:rPr>
          <w:rFonts w:ascii="Times New Roman" w:hAnsi="Times New Roman" w:cs="Times New Roman"/>
          <w:sz w:val="24"/>
          <w:szCs w:val="24"/>
        </w:rPr>
        <w:t>об использовании бюджетных ассигнований и внебюджетных средств</w:t>
      </w:r>
    </w:p>
    <w:p w14:paraId="24A2B64F" w14:textId="2AE2D65F" w:rsidR="00430364" w:rsidRPr="005B31DA" w:rsidRDefault="00430364" w:rsidP="0043036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5B31DA">
        <w:rPr>
          <w:rFonts w:ascii="Times New Roman" w:hAnsi="Times New Roman" w:cs="Times New Roman"/>
          <w:sz w:val="24"/>
          <w:szCs w:val="24"/>
        </w:rPr>
        <w:t xml:space="preserve"> на реал</w:t>
      </w:r>
      <w:r>
        <w:rPr>
          <w:rFonts w:ascii="Times New Roman" w:hAnsi="Times New Roman" w:cs="Times New Roman"/>
          <w:sz w:val="24"/>
          <w:szCs w:val="24"/>
        </w:rPr>
        <w:t xml:space="preserve">изацию муниципальной программы </w:t>
      </w:r>
      <w:r w:rsidRPr="005B31DA">
        <w:rPr>
          <w:rFonts w:ascii="Times New Roman" w:hAnsi="Times New Roman" w:cs="Times New Roman"/>
          <w:kern w:val="2"/>
          <w:sz w:val="24"/>
          <w:szCs w:val="24"/>
        </w:rPr>
        <w:t>«</w:t>
      </w:r>
      <w:proofErr w:type="spellStart"/>
      <w:r w:rsidRPr="005B31DA">
        <w:rPr>
          <w:rFonts w:ascii="Times New Roman" w:hAnsi="Times New Roman" w:cs="Times New Roman"/>
          <w:sz w:val="24"/>
          <w:szCs w:val="24"/>
        </w:rPr>
        <w:t>Ресурсо</w:t>
      </w:r>
      <w:proofErr w:type="spellEnd"/>
      <w:r w:rsidRPr="005B31DA">
        <w:rPr>
          <w:rFonts w:ascii="Times New Roman" w:hAnsi="Times New Roman" w:cs="Times New Roman"/>
          <w:sz w:val="24"/>
          <w:szCs w:val="24"/>
        </w:rPr>
        <w:t>-энергосбережение и повышение энергетической эффективности Задонского сельского поселения»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1DA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AE3E34">
        <w:rPr>
          <w:rFonts w:ascii="Times New Roman" w:hAnsi="Times New Roman" w:cs="Times New Roman"/>
          <w:sz w:val="24"/>
          <w:szCs w:val="24"/>
        </w:rPr>
        <w:t>3</w:t>
      </w:r>
      <w:r w:rsidRPr="005B31DA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W w:w="10206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5"/>
        <w:gridCol w:w="2977"/>
        <w:gridCol w:w="2126"/>
        <w:gridCol w:w="1559"/>
        <w:gridCol w:w="1559"/>
      </w:tblGrid>
      <w:tr w:rsidR="00430364" w:rsidRPr="00DF3D21" w14:paraId="49CB6560" w14:textId="77777777" w:rsidTr="002D5917">
        <w:trPr>
          <w:trHeight w:val="1032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38B5BD" w14:textId="77777777" w:rsidR="00430364" w:rsidRPr="00DF3D21" w:rsidRDefault="00430364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подпрограммы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</w:t>
            </w:r>
          </w:p>
          <w:p w14:paraId="47A0E09D" w14:textId="77777777" w:rsidR="00430364" w:rsidRPr="00DF3D21" w:rsidRDefault="00430364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</w:t>
            </w:r>
          </w:p>
          <w:p w14:paraId="01D5AF6C" w14:textId="77777777" w:rsidR="00430364" w:rsidRPr="00DF3D21" w:rsidRDefault="00430364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F3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B7612D" w14:textId="77777777" w:rsidR="00430364" w:rsidRPr="00DF3D21" w:rsidRDefault="00430364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7FC39" w14:textId="77777777" w:rsidR="00430364" w:rsidRPr="00DF3D21" w:rsidRDefault="00430364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>расходов (тыс. руб.), предусмотренных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3417CF" w14:textId="77777777" w:rsidR="00430364" w:rsidRPr="00DF3D21" w:rsidRDefault="00430364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(тыс. руб.) </w:t>
            </w:r>
          </w:p>
          <w:p w14:paraId="278238D7" w14:textId="77777777" w:rsidR="00430364" w:rsidRPr="00DF3D21" w:rsidRDefault="00430364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&lt;1&gt;</w:t>
            </w:r>
          </w:p>
        </w:tc>
      </w:tr>
      <w:tr w:rsidR="00430364" w:rsidRPr="00DF3D21" w14:paraId="23D3A159" w14:textId="77777777" w:rsidTr="002D5917">
        <w:trPr>
          <w:trHeight w:val="125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CE27A" w14:textId="77777777" w:rsidR="00430364" w:rsidRPr="00DF3D21" w:rsidRDefault="00430364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92A8C" w14:textId="77777777" w:rsidR="00430364" w:rsidRPr="00DF3D21" w:rsidRDefault="00430364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240F6" w14:textId="77777777" w:rsidR="00430364" w:rsidRPr="00DF3D21" w:rsidRDefault="00430364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2D9D7" w14:textId="77777777" w:rsidR="00430364" w:rsidRPr="00DF3D21" w:rsidRDefault="00430364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BB09F" w14:textId="77777777" w:rsidR="00430364" w:rsidRPr="00DF3D21" w:rsidRDefault="00430364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364" w:rsidRPr="00DF3D21" w14:paraId="3E9A1402" w14:textId="77777777" w:rsidTr="002D5917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1A828" w14:textId="77777777" w:rsidR="00430364" w:rsidRPr="00DF3D21" w:rsidRDefault="00430364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CAB52" w14:textId="77777777" w:rsidR="00430364" w:rsidRPr="00DF3D21" w:rsidRDefault="00430364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549C0" w14:textId="77777777" w:rsidR="00430364" w:rsidRPr="00DF3D21" w:rsidRDefault="00430364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AFFE0" w14:textId="77777777" w:rsidR="00430364" w:rsidRPr="00DF3D21" w:rsidRDefault="00430364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705E6" w14:textId="77777777" w:rsidR="00430364" w:rsidRPr="00DF3D21" w:rsidRDefault="00430364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30364" w:rsidRPr="00DF3D21" w14:paraId="0FBB5675" w14:textId="77777777" w:rsidTr="002D5917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E6732" w14:textId="77777777" w:rsidR="00430364" w:rsidRPr="00DF3D21" w:rsidRDefault="00430364" w:rsidP="002D59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9B42B" w14:textId="77777777" w:rsidR="00430364" w:rsidRPr="00DF3D21" w:rsidRDefault="00430364" w:rsidP="002D59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1A8A5" w14:textId="46647CD8" w:rsidR="00430364" w:rsidRPr="00DF3D21" w:rsidRDefault="00AE3E34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036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F7F4F" w14:textId="277E50F0" w:rsidR="00430364" w:rsidRPr="00DF3D21" w:rsidRDefault="00AE3E34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036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3CA79" w14:textId="28B178E8" w:rsidR="00430364" w:rsidRPr="00DF3D21" w:rsidRDefault="00AE3E34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036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30364" w:rsidRPr="00DF3D21" w14:paraId="1E5F6208" w14:textId="77777777" w:rsidTr="002D5917">
        <w:trPr>
          <w:trHeight w:val="30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07975" w14:textId="77777777" w:rsidR="00430364" w:rsidRPr="00DF3D21" w:rsidRDefault="00430364" w:rsidP="002D59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044C3" w14:textId="77777777" w:rsidR="00430364" w:rsidRPr="00DF3D21" w:rsidRDefault="00430364" w:rsidP="002D59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ABCB7" w14:textId="77777777" w:rsidR="00430364" w:rsidRPr="00DF3D21" w:rsidRDefault="00430364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68416" w14:textId="77777777" w:rsidR="00430364" w:rsidRPr="00DF3D21" w:rsidRDefault="00430364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FE08" w14:textId="77777777" w:rsidR="00430364" w:rsidRPr="00DF3D21" w:rsidRDefault="00430364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364" w:rsidRPr="00DF3D21" w14:paraId="5C216C68" w14:textId="77777777" w:rsidTr="002D5917">
        <w:trPr>
          <w:trHeight w:val="38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0A0AD" w14:textId="77777777" w:rsidR="00430364" w:rsidRPr="00DF3D21" w:rsidRDefault="00430364" w:rsidP="002D59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E988" w14:textId="77777777" w:rsidR="00430364" w:rsidRPr="00DF3D21" w:rsidRDefault="00430364" w:rsidP="002D59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BFAB2" w14:textId="77777777" w:rsidR="00430364" w:rsidRPr="00DF3D21" w:rsidRDefault="00430364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D54E8" w14:textId="77777777" w:rsidR="00430364" w:rsidRPr="00DF3D21" w:rsidRDefault="00430364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F24BE" w14:textId="77777777" w:rsidR="00430364" w:rsidRPr="00DF3D21" w:rsidRDefault="00430364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364" w:rsidRPr="00DF3D21" w14:paraId="6F7A2F41" w14:textId="77777777" w:rsidTr="002D5917">
        <w:trPr>
          <w:trHeight w:val="3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8B464" w14:textId="77777777" w:rsidR="00430364" w:rsidRPr="00DF3D21" w:rsidRDefault="00430364" w:rsidP="002D59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D154D" w14:textId="77777777" w:rsidR="00430364" w:rsidRPr="00DF3D21" w:rsidRDefault="00430364" w:rsidP="002D59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714EC" w14:textId="0951A805" w:rsidR="00430364" w:rsidRPr="00DF3D21" w:rsidRDefault="00AE3E34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036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A756E" w14:textId="629BC21C" w:rsidR="00430364" w:rsidRPr="00DF3D21" w:rsidRDefault="00AE3E34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036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7D2AE" w14:textId="25AD97A9" w:rsidR="00430364" w:rsidRPr="00DF3D21" w:rsidRDefault="00AE3E34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036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30364" w:rsidRPr="00DF3D21" w14:paraId="5E119730" w14:textId="77777777" w:rsidTr="002D5917">
        <w:trPr>
          <w:trHeight w:val="3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3CCD8" w14:textId="77777777" w:rsidR="00430364" w:rsidRPr="00DF3D21" w:rsidRDefault="00430364" w:rsidP="002D59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65A9B" w14:textId="77777777" w:rsidR="00430364" w:rsidRPr="00DF3D21" w:rsidRDefault="00430364" w:rsidP="002D59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безвозмездные поступления в </w:t>
            </w:r>
            <w:proofErr w:type="gramStart"/>
            <w:r w:rsidRPr="00DF3D21">
              <w:rPr>
                <w:rFonts w:ascii="Times New Roman" w:hAnsi="Times New Roman" w:cs="Times New Roman"/>
                <w:bCs/>
                <w:sz w:val="24"/>
                <w:szCs w:val="24"/>
              </w:rPr>
              <w:t>местный  бюджет</w:t>
            </w:r>
            <w:proofErr w:type="gramEnd"/>
            <w:r w:rsidRPr="00DF3D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&lt;2&gt;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EA182" w14:textId="77777777" w:rsidR="00430364" w:rsidRPr="00DF3D21" w:rsidRDefault="00430364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6D0B8" w14:textId="77777777" w:rsidR="00430364" w:rsidRPr="00DF3D21" w:rsidRDefault="00430364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1EA2D" w14:textId="77777777" w:rsidR="00430364" w:rsidRPr="00DF3D21" w:rsidRDefault="00430364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364" w:rsidRPr="00DF3D21" w14:paraId="488410C1" w14:textId="77777777" w:rsidTr="002D5917">
        <w:trPr>
          <w:trHeight w:val="40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1FA48" w14:textId="77777777" w:rsidR="00430364" w:rsidRPr="00DF3D21" w:rsidRDefault="00430364" w:rsidP="002D59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B80EF" w14:textId="77777777" w:rsidR="00430364" w:rsidRPr="00DF3D21" w:rsidRDefault="00430364" w:rsidP="002D59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E366D" w14:textId="77777777" w:rsidR="00430364" w:rsidRPr="00DF3D21" w:rsidRDefault="00430364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AD920" w14:textId="77777777" w:rsidR="00430364" w:rsidRPr="00DF3D21" w:rsidRDefault="00430364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87F30" w14:textId="77777777" w:rsidR="00430364" w:rsidRPr="00DF3D21" w:rsidRDefault="00430364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364" w:rsidRPr="00DF3D21" w14:paraId="57488052" w14:textId="77777777" w:rsidTr="002D5917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39E6C" w14:textId="77777777" w:rsidR="00430364" w:rsidRPr="00DF3D21" w:rsidRDefault="00430364" w:rsidP="002D59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154B4" w14:textId="77777777" w:rsidR="00430364" w:rsidRPr="00DF3D21" w:rsidRDefault="00430364" w:rsidP="002D59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B2B18" w14:textId="08D05E54" w:rsidR="00430364" w:rsidRPr="00DF3D21" w:rsidRDefault="00AE3E34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036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13047" w14:textId="1563AA07" w:rsidR="00430364" w:rsidRPr="00DF3D21" w:rsidRDefault="00AE3E34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036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5F79A" w14:textId="322BCA83" w:rsidR="00430364" w:rsidRPr="00DF3D21" w:rsidRDefault="00AE3E34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036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30364" w:rsidRPr="00DF3D21" w14:paraId="77B6809D" w14:textId="77777777" w:rsidTr="002D5917">
        <w:trPr>
          <w:trHeight w:val="42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FBE88" w14:textId="77777777" w:rsidR="00430364" w:rsidRPr="00DF3D21" w:rsidRDefault="00430364" w:rsidP="002D59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D1ABB" w14:textId="77777777" w:rsidR="00430364" w:rsidRPr="00DF3D21" w:rsidRDefault="00430364" w:rsidP="002D59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76208" w14:textId="77777777" w:rsidR="00430364" w:rsidRPr="00DF3D21" w:rsidRDefault="00430364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8AE89" w14:textId="77777777" w:rsidR="00430364" w:rsidRPr="00DF3D21" w:rsidRDefault="00430364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CB19D" w14:textId="77777777" w:rsidR="00430364" w:rsidRPr="00DF3D21" w:rsidRDefault="00430364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364" w:rsidRPr="00DF3D21" w14:paraId="479F3470" w14:textId="77777777" w:rsidTr="002D5917">
        <w:trPr>
          <w:trHeight w:val="36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10A29" w14:textId="77777777" w:rsidR="00430364" w:rsidRPr="00DF3D21" w:rsidRDefault="00430364" w:rsidP="002D59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F9BF1" w14:textId="77777777" w:rsidR="00430364" w:rsidRPr="00DF3D21" w:rsidRDefault="00430364" w:rsidP="002D59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E263E" w14:textId="77777777" w:rsidR="00430364" w:rsidRPr="00DF3D21" w:rsidRDefault="00430364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E137B" w14:textId="77777777" w:rsidR="00430364" w:rsidRPr="00DF3D21" w:rsidRDefault="00430364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E325F" w14:textId="77777777" w:rsidR="00430364" w:rsidRPr="00DF3D21" w:rsidRDefault="00430364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364" w:rsidRPr="00DF3D21" w14:paraId="31CE825E" w14:textId="77777777" w:rsidTr="002D5917">
        <w:trPr>
          <w:trHeight w:val="334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B82EE" w14:textId="77777777" w:rsidR="00430364" w:rsidRPr="00DF3D21" w:rsidRDefault="00430364" w:rsidP="002D59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AC0EC" w14:textId="77777777" w:rsidR="00430364" w:rsidRPr="00DF3D21" w:rsidRDefault="00430364" w:rsidP="002D59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7FD1E" w14:textId="345C9167" w:rsidR="00430364" w:rsidRPr="00DF3D21" w:rsidRDefault="00AE3E34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036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64A94" w14:textId="4B38A4C7" w:rsidR="00430364" w:rsidRPr="00DF3D21" w:rsidRDefault="00AE3E34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036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7F212" w14:textId="098DA236" w:rsidR="00430364" w:rsidRPr="00DF3D21" w:rsidRDefault="00AE3E34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036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30364" w:rsidRPr="00DF3D21" w14:paraId="05FAF8BB" w14:textId="77777777" w:rsidTr="002D5917">
        <w:trPr>
          <w:trHeight w:val="39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C2437" w14:textId="77777777" w:rsidR="00430364" w:rsidRPr="00DF3D21" w:rsidRDefault="00430364" w:rsidP="002D59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64A8B" w14:textId="77777777" w:rsidR="00430364" w:rsidRPr="00DF3D21" w:rsidRDefault="00430364" w:rsidP="002D59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673F0" w14:textId="77777777" w:rsidR="00430364" w:rsidRPr="00DF3D21" w:rsidRDefault="00430364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A95EF" w14:textId="77777777" w:rsidR="00430364" w:rsidRPr="00DF3D21" w:rsidRDefault="00430364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6B0D6" w14:textId="77777777" w:rsidR="00430364" w:rsidRPr="00DF3D21" w:rsidRDefault="00430364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364" w:rsidRPr="00DF3D21" w14:paraId="6AAC85E1" w14:textId="77777777" w:rsidTr="002D5917">
        <w:trPr>
          <w:trHeight w:val="325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824E27F" w14:textId="77777777" w:rsidR="00430364" w:rsidRPr="00DF3D21" w:rsidRDefault="00430364" w:rsidP="002D59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1DD55" w14:textId="77777777" w:rsidR="00430364" w:rsidRPr="00DF3D21" w:rsidRDefault="00430364" w:rsidP="002D59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</w:t>
            </w:r>
            <w:hyperlink w:anchor="Par1127" w:history="1">
              <w:r w:rsidRPr="00DF3D2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&lt;3&gt;</w:t>
              </w:r>
            </w:hyperlink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4CC62" w14:textId="76FE7658" w:rsidR="00430364" w:rsidRPr="00DF3D21" w:rsidRDefault="00AE3E34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036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1C8E2" w14:textId="2A776CFA" w:rsidR="00430364" w:rsidRPr="00DF3D21" w:rsidRDefault="00AE3E34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036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4548D" w14:textId="0B1A9D94" w:rsidR="00430364" w:rsidRPr="00DF3D21" w:rsidRDefault="00AE3E34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036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30364" w:rsidRPr="00DF3D21" w14:paraId="4198BEDD" w14:textId="77777777" w:rsidTr="002D5917">
        <w:trPr>
          <w:trHeight w:val="39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98EEB6" w14:textId="77777777" w:rsidR="00430364" w:rsidRPr="00DF3D21" w:rsidRDefault="00430364" w:rsidP="002D59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AC47D" w14:textId="77777777" w:rsidR="00430364" w:rsidRPr="00DF3D21" w:rsidRDefault="00430364" w:rsidP="002D59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0B95D" w14:textId="77777777" w:rsidR="00430364" w:rsidRPr="00DF3D21" w:rsidRDefault="00430364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40956" w14:textId="77777777" w:rsidR="00430364" w:rsidRPr="00DF3D21" w:rsidRDefault="00430364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71F4D" w14:textId="77777777" w:rsidR="00430364" w:rsidRPr="00DF3D21" w:rsidRDefault="00430364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364" w:rsidRPr="00DF3D21" w14:paraId="5A594423" w14:textId="77777777" w:rsidTr="002D5917">
        <w:trPr>
          <w:trHeight w:val="30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DF01B9" w14:textId="77777777" w:rsidR="00430364" w:rsidRPr="00DF3D21" w:rsidRDefault="00430364" w:rsidP="002D59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1DD17" w14:textId="77777777" w:rsidR="00430364" w:rsidRPr="00DF3D21" w:rsidRDefault="00430364" w:rsidP="002D59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B8EC0" w14:textId="77777777" w:rsidR="00430364" w:rsidRPr="00DF3D21" w:rsidRDefault="00430364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03BF6" w14:textId="77777777" w:rsidR="00430364" w:rsidRPr="00DF3D21" w:rsidRDefault="00430364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0889" w14:textId="77777777" w:rsidR="00430364" w:rsidRPr="00DF3D21" w:rsidRDefault="00430364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364" w:rsidRPr="00DF3D21" w14:paraId="7F7B2D33" w14:textId="77777777" w:rsidTr="002D5917">
        <w:trPr>
          <w:trHeight w:val="26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97E0C9" w14:textId="77777777" w:rsidR="00430364" w:rsidRPr="00DF3D21" w:rsidRDefault="00430364" w:rsidP="002D59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75257" w14:textId="77777777" w:rsidR="00430364" w:rsidRPr="00DF3D21" w:rsidRDefault="00430364" w:rsidP="002D59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EACD8" w14:textId="25777861" w:rsidR="00430364" w:rsidRPr="00DF3D21" w:rsidRDefault="00AE3E34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036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9C120" w14:textId="263D57F0" w:rsidR="00430364" w:rsidRPr="00DF3D21" w:rsidRDefault="00AE3E34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036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29642" w14:textId="7059FB10" w:rsidR="00430364" w:rsidRPr="00DF3D21" w:rsidRDefault="00AE3E34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036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30364" w:rsidRPr="00DF3D21" w14:paraId="24DD28E8" w14:textId="77777777" w:rsidTr="002D5917">
        <w:trPr>
          <w:trHeight w:val="39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20BD1" w14:textId="77777777" w:rsidR="00430364" w:rsidRPr="00DF3D21" w:rsidRDefault="00430364" w:rsidP="002D59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C285F" w14:textId="77777777" w:rsidR="00430364" w:rsidRPr="00DF3D21" w:rsidRDefault="00430364" w:rsidP="002D59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57704" w14:textId="77777777" w:rsidR="00430364" w:rsidRPr="00DF3D21" w:rsidRDefault="00430364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39844" w14:textId="77777777" w:rsidR="00430364" w:rsidRPr="00DF3D21" w:rsidRDefault="00430364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52AF0" w14:textId="77777777" w:rsidR="00430364" w:rsidRPr="00DF3D21" w:rsidRDefault="00430364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771F87" w14:textId="77777777" w:rsidR="00430364" w:rsidRDefault="00430364" w:rsidP="00430364">
      <w:pPr>
        <w:widowControl w:val="0"/>
        <w:autoSpaceDE w:val="0"/>
        <w:autoSpaceDN w:val="0"/>
        <w:adjustRightInd w:val="0"/>
        <w:ind w:left="-851" w:right="422"/>
        <w:jc w:val="both"/>
        <w:outlineLvl w:val="2"/>
        <w:rPr>
          <w:rFonts w:ascii="Times New Roman" w:hAnsi="Times New Roman" w:cs="Times New Roman"/>
          <w:bCs/>
          <w:color w:val="000000"/>
        </w:rPr>
      </w:pPr>
    </w:p>
    <w:p w14:paraId="1C015051" w14:textId="77777777" w:rsidR="00430364" w:rsidRPr="00DF3D21" w:rsidRDefault="00430364" w:rsidP="00430364">
      <w:pPr>
        <w:widowControl w:val="0"/>
        <w:autoSpaceDE w:val="0"/>
        <w:autoSpaceDN w:val="0"/>
        <w:adjustRightInd w:val="0"/>
        <w:ind w:left="-851" w:right="422"/>
        <w:jc w:val="both"/>
        <w:outlineLvl w:val="2"/>
        <w:rPr>
          <w:rFonts w:ascii="Times New Roman" w:hAnsi="Times New Roman" w:cs="Times New Roman"/>
        </w:rPr>
        <w:sectPr w:rsidR="00430364" w:rsidRPr="00DF3D21" w:rsidSect="00006D60">
          <w:pgSz w:w="11905" w:h="16838"/>
          <w:pgMar w:top="1134" w:right="851" w:bottom="992" w:left="1701" w:header="720" w:footer="720" w:gutter="0"/>
          <w:cols w:space="720"/>
          <w:noEndnote/>
          <w:docGrid w:linePitch="299"/>
        </w:sectPr>
      </w:pPr>
    </w:p>
    <w:p w14:paraId="7972F7D5" w14:textId="77777777" w:rsidR="00430364" w:rsidRDefault="00430364" w:rsidP="004303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bookmarkStart w:id="0" w:name="Par1422"/>
      <w:bookmarkEnd w:id="0"/>
      <w:r>
        <w:rPr>
          <w:rFonts w:ascii="Times New Roman" w:hAnsi="Times New Roman" w:cs="Times New Roman"/>
        </w:rPr>
        <w:lastRenderedPageBreak/>
        <w:t xml:space="preserve">Приложение №3 </w:t>
      </w:r>
    </w:p>
    <w:p w14:paraId="4A9AA05D" w14:textId="77777777" w:rsidR="00430364" w:rsidRDefault="00430364" w:rsidP="004303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отчету о реализации </w:t>
      </w:r>
    </w:p>
    <w:p w14:paraId="2906DE89" w14:textId="77777777" w:rsidR="00430364" w:rsidRPr="00DF3D21" w:rsidRDefault="00430364" w:rsidP="004303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программы</w:t>
      </w:r>
    </w:p>
    <w:p w14:paraId="079403F1" w14:textId="77777777" w:rsidR="00430364" w:rsidRPr="00DF3D21" w:rsidRDefault="00430364" w:rsidP="00430364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DF3D21">
        <w:rPr>
          <w:rFonts w:ascii="Times New Roman" w:hAnsi="Times New Roman" w:cs="Times New Roman"/>
        </w:rPr>
        <w:t>СВЕДЕНИЯ</w:t>
      </w:r>
    </w:p>
    <w:p w14:paraId="5467E3AE" w14:textId="1E913C50" w:rsidR="00430364" w:rsidRPr="00DF3D21" w:rsidRDefault="00430364" w:rsidP="0043036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DF3D21">
        <w:rPr>
          <w:rFonts w:ascii="Times New Roman" w:hAnsi="Times New Roman" w:cs="Times New Roman"/>
        </w:rPr>
        <w:t xml:space="preserve"> о достижении значений показателей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5B31DA">
        <w:rPr>
          <w:rFonts w:ascii="Times New Roman" w:hAnsi="Times New Roman" w:cs="Times New Roman"/>
          <w:kern w:val="2"/>
          <w:sz w:val="24"/>
          <w:szCs w:val="24"/>
        </w:rPr>
        <w:t>«</w:t>
      </w:r>
      <w:proofErr w:type="spellStart"/>
      <w:r w:rsidRPr="005B31DA">
        <w:rPr>
          <w:rFonts w:ascii="Times New Roman" w:hAnsi="Times New Roman" w:cs="Times New Roman"/>
          <w:sz w:val="24"/>
          <w:szCs w:val="24"/>
        </w:rPr>
        <w:t>Ресурсо</w:t>
      </w:r>
      <w:proofErr w:type="spellEnd"/>
      <w:r w:rsidRPr="005B31DA">
        <w:rPr>
          <w:rFonts w:ascii="Times New Roman" w:hAnsi="Times New Roman" w:cs="Times New Roman"/>
          <w:sz w:val="24"/>
          <w:szCs w:val="24"/>
        </w:rPr>
        <w:t>-энергосбережение и повышение энергетической эффективности Задонского сельского поселения»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1DA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AE3E34">
        <w:rPr>
          <w:rFonts w:ascii="Times New Roman" w:hAnsi="Times New Roman" w:cs="Times New Roman"/>
          <w:sz w:val="24"/>
          <w:szCs w:val="24"/>
        </w:rPr>
        <w:t>3</w:t>
      </w:r>
      <w:r w:rsidRPr="005B31DA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30966DB8" w14:textId="77777777" w:rsidR="00430364" w:rsidRPr="00DF3D21" w:rsidRDefault="00430364" w:rsidP="00430364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tbl>
      <w:tblPr>
        <w:tblW w:w="14057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3329"/>
        <w:gridCol w:w="1418"/>
        <w:gridCol w:w="2104"/>
        <w:gridCol w:w="1080"/>
        <w:gridCol w:w="1994"/>
        <w:gridCol w:w="3393"/>
      </w:tblGrid>
      <w:tr w:rsidR="00430364" w:rsidRPr="00DF3D21" w14:paraId="30D8D8C2" w14:textId="77777777" w:rsidTr="002D5917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BE7B7" w14:textId="77777777" w:rsidR="00430364" w:rsidRPr="00DF3D21" w:rsidRDefault="00430364" w:rsidP="002D591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50FF9" w14:textId="77777777" w:rsidR="00430364" w:rsidRPr="00DF3D21" w:rsidRDefault="00430364" w:rsidP="002D591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C204" w14:textId="77777777" w:rsidR="00430364" w:rsidRPr="00DF3D21" w:rsidRDefault="00430364" w:rsidP="002D591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14:paraId="6489BEFC" w14:textId="77777777" w:rsidR="00430364" w:rsidRPr="00DF3D21" w:rsidRDefault="00430364" w:rsidP="002D591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0B7D8" w14:textId="77777777" w:rsidR="00430364" w:rsidRPr="00DF3D21" w:rsidRDefault="00430364" w:rsidP="002D591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</w:t>
            </w:r>
            <w:proofErr w:type="gramStart"/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программы,   </w:t>
            </w:r>
            <w:proofErr w:type="gramEnd"/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муниципальной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99B54" w14:textId="77777777" w:rsidR="00430364" w:rsidRPr="00DF3D21" w:rsidRDefault="00430364" w:rsidP="002D591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конец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430364" w:rsidRPr="00DF3D21" w14:paraId="4193C596" w14:textId="77777777" w:rsidTr="002D5917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04BE5" w14:textId="77777777" w:rsidR="00430364" w:rsidRPr="00DF3D21" w:rsidRDefault="00430364" w:rsidP="002D5917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C3342" w14:textId="77777777" w:rsidR="00430364" w:rsidRPr="00DF3D21" w:rsidRDefault="00430364" w:rsidP="002D5917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7451D" w14:textId="77777777" w:rsidR="00430364" w:rsidRPr="00DF3D21" w:rsidRDefault="00430364" w:rsidP="002D5917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35715" w14:textId="77777777" w:rsidR="00430364" w:rsidRPr="00DF3D21" w:rsidRDefault="00430364" w:rsidP="002D591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год,   </w:t>
            </w:r>
            <w:proofErr w:type="gramEnd"/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предшествующий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>отчетному</w:t>
            </w:r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089AF" w14:textId="77777777" w:rsidR="00430364" w:rsidRPr="00DF3D21" w:rsidRDefault="00430364" w:rsidP="002D591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EDC3B" w14:textId="77777777" w:rsidR="00430364" w:rsidRPr="00DF3D21" w:rsidRDefault="00430364" w:rsidP="002D5917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364" w:rsidRPr="00DF3D21" w14:paraId="5E3459AD" w14:textId="77777777" w:rsidTr="002D5917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FD299" w14:textId="77777777" w:rsidR="00430364" w:rsidRPr="00DF3D21" w:rsidRDefault="00430364" w:rsidP="002D5917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F1FE2" w14:textId="77777777" w:rsidR="00430364" w:rsidRPr="00DF3D21" w:rsidRDefault="00430364" w:rsidP="002D5917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6F4F2" w14:textId="77777777" w:rsidR="00430364" w:rsidRPr="00DF3D21" w:rsidRDefault="00430364" w:rsidP="002D5917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FCB91" w14:textId="77777777" w:rsidR="00430364" w:rsidRPr="00DF3D21" w:rsidRDefault="00430364" w:rsidP="002D591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169D8" w14:textId="77777777" w:rsidR="00430364" w:rsidRPr="00DF3D21" w:rsidRDefault="00430364" w:rsidP="002D591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65A15" w14:textId="77777777" w:rsidR="00430364" w:rsidRPr="00DF3D21" w:rsidRDefault="00430364" w:rsidP="002D591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AD6EE" w14:textId="77777777" w:rsidR="00430364" w:rsidRPr="00DF3D21" w:rsidRDefault="00430364" w:rsidP="002D5917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364" w:rsidRPr="00DF3D21" w14:paraId="55D67FC6" w14:textId="77777777" w:rsidTr="002D5917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12D4C" w14:textId="77777777" w:rsidR="00430364" w:rsidRPr="00DF3D21" w:rsidRDefault="00430364" w:rsidP="002D591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38238" w14:textId="77777777" w:rsidR="00430364" w:rsidRPr="00DF3D21" w:rsidRDefault="00430364" w:rsidP="002D591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76E5E" w14:textId="77777777" w:rsidR="00430364" w:rsidRPr="00DF3D21" w:rsidRDefault="00430364" w:rsidP="002D591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1E5B0" w14:textId="77777777" w:rsidR="00430364" w:rsidRPr="00DF3D21" w:rsidRDefault="00430364" w:rsidP="002D591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56D19" w14:textId="77777777" w:rsidR="00430364" w:rsidRPr="00DF3D21" w:rsidRDefault="00430364" w:rsidP="002D591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741F5" w14:textId="77777777" w:rsidR="00430364" w:rsidRPr="00DF3D21" w:rsidRDefault="00430364" w:rsidP="002D591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A20BB" w14:textId="77777777" w:rsidR="00430364" w:rsidRPr="00DF3D21" w:rsidRDefault="00430364" w:rsidP="002D591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30364" w:rsidRPr="00DF3D21" w14:paraId="4A4E0D56" w14:textId="77777777" w:rsidTr="002D5917">
        <w:trPr>
          <w:tblCellSpacing w:w="5" w:type="nil"/>
          <w:jc w:val="center"/>
        </w:trPr>
        <w:tc>
          <w:tcPr>
            <w:tcW w:w="1405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0A09B" w14:textId="77777777" w:rsidR="00430364" w:rsidRPr="00DF3D21" w:rsidRDefault="00430364" w:rsidP="002D591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 w:rsidRPr="005B31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B31DA">
              <w:rPr>
                <w:rFonts w:ascii="Times New Roman" w:hAnsi="Times New Roman" w:cs="Times New Roman"/>
                <w:sz w:val="24"/>
                <w:szCs w:val="24"/>
              </w:rPr>
              <w:t>Ресурсо</w:t>
            </w:r>
            <w:proofErr w:type="spellEnd"/>
            <w:r w:rsidRPr="005B31DA">
              <w:rPr>
                <w:rFonts w:ascii="Times New Roman" w:hAnsi="Times New Roman" w:cs="Times New Roman"/>
                <w:sz w:val="24"/>
                <w:szCs w:val="24"/>
              </w:rPr>
              <w:t>-энергосбережение и повышение энергетической эффективности Задонского сельского поселения»</w:t>
            </w:r>
          </w:p>
        </w:tc>
      </w:tr>
      <w:tr w:rsidR="00430364" w:rsidRPr="00DF3D21" w14:paraId="134B0DE2" w14:textId="77777777" w:rsidTr="002D5917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26A78" w14:textId="77777777" w:rsidR="00430364" w:rsidRPr="00DF3D21" w:rsidRDefault="00430364" w:rsidP="002D591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B4958" w14:textId="77777777" w:rsidR="00430364" w:rsidRPr="00DF3D21" w:rsidRDefault="00430364" w:rsidP="002D5917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Показатель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15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доля снижения энергозатрат к общему годовому расходу энергозатрат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9A74E" w14:textId="77777777" w:rsidR="00430364" w:rsidRPr="00DF3D21" w:rsidRDefault="00430364" w:rsidP="002D5917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462BA" w14:textId="77777777" w:rsidR="00430364" w:rsidRPr="00DF3D21" w:rsidRDefault="00430364" w:rsidP="002D591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C8277" w14:textId="77777777" w:rsidR="00430364" w:rsidRPr="00DF3D21" w:rsidRDefault="00430364" w:rsidP="002D591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5E3AD" w14:textId="77777777" w:rsidR="00430364" w:rsidRPr="00DF3D21" w:rsidRDefault="00430364" w:rsidP="002D591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C3286" w14:textId="77777777" w:rsidR="00430364" w:rsidRPr="00DF3D21" w:rsidRDefault="00430364" w:rsidP="002D5917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1604A5A" w14:textId="77777777" w:rsidR="00430364" w:rsidRDefault="00430364" w:rsidP="0043036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14:paraId="261141D4" w14:textId="77777777" w:rsidR="00430364" w:rsidRPr="00DF3D21" w:rsidRDefault="00430364" w:rsidP="00430364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</w:rPr>
      </w:pPr>
    </w:p>
    <w:p w14:paraId="7F172167" w14:textId="77777777" w:rsidR="00430364" w:rsidRPr="00CC2DF0" w:rsidRDefault="00430364" w:rsidP="00430364">
      <w:pPr>
        <w:rPr>
          <w:rFonts w:ascii="Times New Roman" w:hAnsi="Times New Roman" w:cs="Times New Roman"/>
        </w:rPr>
      </w:pPr>
    </w:p>
    <w:p w14:paraId="35695FE2" w14:textId="77777777" w:rsidR="00430364" w:rsidRDefault="00430364" w:rsidP="00430364"/>
    <w:p w14:paraId="2690377F" w14:textId="77777777" w:rsidR="00430364" w:rsidRDefault="00430364" w:rsidP="00430364"/>
    <w:p w14:paraId="05ADC72D" w14:textId="77777777" w:rsidR="00430364" w:rsidRDefault="00430364" w:rsidP="00430364"/>
    <w:p w14:paraId="730B08C1" w14:textId="77777777" w:rsidR="00AD422B" w:rsidRDefault="00AD422B"/>
    <w:sectPr w:rsidR="00AD422B" w:rsidSect="00006D6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364"/>
    <w:rsid w:val="00006D60"/>
    <w:rsid w:val="003B53DF"/>
    <w:rsid w:val="00430364"/>
    <w:rsid w:val="00AD422B"/>
    <w:rsid w:val="00AE3E34"/>
    <w:rsid w:val="00C9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DC064"/>
  <w15:chartTrackingRefBased/>
  <w15:docId w15:val="{8D976AFC-6278-4880-A61A-4B7B08571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0364"/>
    <w:pPr>
      <w:spacing w:after="200" w:line="276" w:lineRule="auto"/>
    </w:pPr>
    <w:rPr>
      <w:rFonts w:eastAsiaTheme="minorEastAsia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30364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rsid w:val="00430364"/>
    <w:rPr>
      <w:rFonts w:ascii="Arial" w:eastAsia="Times New Roman" w:hAnsi="Arial" w:cs="Arial"/>
      <w:b/>
      <w:bCs/>
      <w:kern w:val="28"/>
      <w:sz w:val="32"/>
      <w:szCs w:val="32"/>
      <w:lang w:eastAsia="ru-RU"/>
      <w14:ligatures w14:val="none"/>
    </w:rPr>
  </w:style>
  <w:style w:type="paragraph" w:styleId="a5">
    <w:name w:val="No Spacing"/>
    <w:uiPriority w:val="1"/>
    <w:qFormat/>
    <w:rsid w:val="00430364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styleId="a6">
    <w:name w:val="Subtitle"/>
    <w:basedOn w:val="a"/>
    <w:link w:val="a7"/>
    <w:qFormat/>
    <w:rsid w:val="0043036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Подзаголовок Знак"/>
    <w:basedOn w:val="a0"/>
    <w:link w:val="a6"/>
    <w:rsid w:val="00430364"/>
    <w:rPr>
      <w:rFonts w:ascii="Times New Roman" w:eastAsia="Times New Roman" w:hAnsi="Times New Roman" w:cs="Times New Roman"/>
      <w:b/>
      <w:bCs/>
      <w:kern w:val="0"/>
      <w:sz w:val="28"/>
      <w:szCs w:val="24"/>
      <w:lang w:eastAsia="ru-RU"/>
      <w14:ligatures w14:val="none"/>
    </w:rPr>
  </w:style>
  <w:style w:type="paragraph" w:styleId="a8">
    <w:name w:val="Body Text"/>
    <w:basedOn w:val="a"/>
    <w:link w:val="a9"/>
    <w:uiPriority w:val="99"/>
    <w:rsid w:val="0043036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uiPriority w:val="99"/>
    <w:rsid w:val="00430364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aa">
    <w:name w:val="Normal (Web)"/>
    <w:basedOn w:val="a"/>
    <w:uiPriority w:val="99"/>
    <w:rsid w:val="00430364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430364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kern w:val="0"/>
      <w:sz w:val="20"/>
      <w:szCs w:val="20"/>
      <w:lang w:eastAsia="hi-IN" w:bidi="hi-IN"/>
      <w14:ligatures w14:val="none"/>
    </w:rPr>
  </w:style>
  <w:style w:type="paragraph" w:customStyle="1" w:styleId="ConsPlusCell">
    <w:name w:val="ConsPlusCell"/>
    <w:uiPriority w:val="99"/>
    <w:rsid w:val="0043036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kern w:val="0"/>
      <w:lang w:eastAsia="ru-RU"/>
      <w14:ligatures w14:val="none"/>
    </w:rPr>
  </w:style>
  <w:style w:type="character" w:styleId="ab">
    <w:name w:val="Hyperlink"/>
    <w:basedOn w:val="a0"/>
    <w:uiPriority w:val="99"/>
    <w:unhideWhenUsed/>
    <w:rsid w:val="004303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don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1652</Words>
  <Characters>9423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2024-02-29T07:59:00Z</dcterms:created>
  <dcterms:modified xsi:type="dcterms:W3CDTF">2024-02-29T08:42:00Z</dcterms:modified>
</cp:coreProperties>
</file>